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7F213" w14:textId="77777777" w:rsidR="00D457A8" w:rsidRPr="009C04D0" w:rsidRDefault="00D457A8" w:rsidP="00D457A8">
      <w:pPr>
        <w:jc w:val="center"/>
        <w:rPr>
          <w:rFonts w:ascii="Verdana" w:hAnsi="Verdana"/>
          <w:b/>
        </w:rPr>
      </w:pPr>
      <w:r w:rsidRPr="009C04D0">
        <w:rPr>
          <w:rFonts w:ascii="Verdana" w:hAnsi="Verdana"/>
          <w:b/>
        </w:rPr>
        <w:t xml:space="preserve">Informace o zpracování osobních údajů </w:t>
      </w:r>
    </w:p>
    <w:p w14:paraId="672A6659" w14:textId="77777777" w:rsidR="00D457A8" w:rsidRPr="009C04D0" w:rsidRDefault="00D457A8" w:rsidP="00D457A8">
      <w:pPr>
        <w:pStyle w:val="Pa0"/>
        <w:spacing w:before="20"/>
        <w:jc w:val="both"/>
        <w:rPr>
          <w:rFonts w:ascii="Verdana" w:hAnsi="Verdana"/>
          <w:b/>
          <w:bCs/>
          <w:sz w:val="22"/>
          <w:szCs w:val="22"/>
        </w:rPr>
      </w:pPr>
    </w:p>
    <w:p w14:paraId="767FD892" w14:textId="77777777" w:rsidR="00D457A8" w:rsidRPr="009C04D0" w:rsidRDefault="00D457A8" w:rsidP="00D457A8">
      <w:pPr>
        <w:pStyle w:val="Pa0"/>
        <w:spacing w:before="20"/>
        <w:jc w:val="center"/>
        <w:rPr>
          <w:rFonts w:ascii="Verdana" w:hAnsi="Verdana"/>
          <w:b/>
          <w:bCs/>
          <w:sz w:val="22"/>
          <w:szCs w:val="22"/>
        </w:rPr>
      </w:pPr>
      <w:r w:rsidRPr="009C04D0">
        <w:rPr>
          <w:rFonts w:ascii="Verdana" w:hAnsi="Verdana"/>
          <w:b/>
          <w:bCs/>
          <w:sz w:val="22"/>
          <w:szCs w:val="22"/>
        </w:rPr>
        <w:t>Chráníme vaše údaje</w:t>
      </w:r>
    </w:p>
    <w:p w14:paraId="0A37501D" w14:textId="77777777" w:rsidR="00D457A8" w:rsidRPr="009C04D0" w:rsidRDefault="00D457A8" w:rsidP="00D457A8">
      <w:pPr>
        <w:rPr>
          <w:rFonts w:ascii="Verdana" w:hAnsi="Verdana"/>
        </w:rPr>
      </w:pPr>
    </w:p>
    <w:p w14:paraId="483CD4CF" w14:textId="77777777" w:rsidR="00D457A8" w:rsidRPr="009C04D0" w:rsidRDefault="00D457A8" w:rsidP="00D457A8">
      <w:pPr>
        <w:rPr>
          <w:rFonts w:ascii="Verdana" w:hAnsi="Verdana"/>
        </w:rPr>
      </w:pPr>
      <w:r w:rsidRPr="009C04D0">
        <w:rPr>
          <w:rFonts w:ascii="Verdana" w:hAnsi="Verdana"/>
        </w:rPr>
        <w:t>Tímto dokumentem vám poskytujeme informace o vašich právech souvisejících se zpracováváním vašich osobních údajů.  Při zpracovávání osobních údajů se řídíme právními předpisy, zejména nařízením Evropské unie o ochraně osobních údajů (GDPR) platného od 2016/679 ze dne 27. dubna 2016 s nabytím účinnosti od 25.5.2018. Zpracovávání osobních údajů probíhá vždy pouze v rozsahu daném konkrétní službou nebo účelem zpracování.</w:t>
      </w:r>
    </w:p>
    <w:p w14:paraId="35C4CABE" w14:textId="77777777" w:rsidR="00D457A8" w:rsidRPr="009C04D0" w:rsidRDefault="00D457A8" w:rsidP="00D457A8">
      <w:pPr>
        <w:pStyle w:val="Pa0"/>
        <w:spacing w:before="20"/>
        <w:rPr>
          <w:rFonts w:ascii="Verdana" w:hAnsi="Verdana"/>
          <w:b/>
          <w:bCs/>
          <w:sz w:val="22"/>
          <w:szCs w:val="22"/>
        </w:rPr>
      </w:pPr>
      <w:r w:rsidRPr="009C04D0">
        <w:rPr>
          <w:rFonts w:ascii="Verdana" w:hAnsi="Verdana"/>
          <w:b/>
          <w:bCs/>
          <w:sz w:val="22"/>
          <w:szCs w:val="22"/>
        </w:rPr>
        <w:t>Správcem vašich osobních údajů je:</w:t>
      </w:r>
    </w:p>
    <w:p w14:paraId="1794E3AE" w14:textId="7F9314E5" w:rsidR="00D457A8" w:rsidRPr="009C04D0" w:rsidRDefault="002E7B5E" w:rsidP="00D457A8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Základní</w:t>
      </w:r>
      <w:r w:rsidR="0073469C" w:rsidRPr="009C04D0">
        <w:rPr>
          <w:rFonts w:ascii="Verdana" w:hAnsi="Verdana"/>
          <w:sz w:val="22"/>
          <w:szCs w:val="22"/>
          <w:lang w:eastAsia="en-US"/>
        </w:rPr>
        <w:t xml:space="preserve"> škola </w:t>
      </w:r>
      <w:r w:rsidR="001446E2">
        <w:rPr>
          <w:rFonts w:ascii="Verdana" w:hAnsi="Verdana"/>
          <w:sz w:val="22"/>
          <w:szCs w:val="22"/>
          <w:lang w:eastAsia="en-US"/>
        </w:rPr>
        <w:t>a Mateřská škola Kařez</w:t>
      </w:r>
      <w:r w:rsidRPr="009C04D0">
        <w:rPr>
          <w:rFonts w:ascii="Verdana" w:hAnsi="Verdana"/>
          <w:sz w:val="22"/>
          <w:szCs w:val="22"/>
          <w:lang w:eastAsia="en-US"/>
        </w:rPr>
        <w:t>, příspěvková organizace</w:t>
      </w:r>
    </w:p>
    <w:p w14:paraId="6C183C5B" w14:textId="4A6A3F9D" w:rsidR="00D457A8" w:rsidRPr="009C04D0" w:rsidRDefault="008F0C78" w:rsidP="00D457A8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Kařez 185</w:t>
      </w:r>
    </w:p>
    <w:p w14:paraId="34C9EDA0" w14:textId="377B6919" w:rsidR="00D457A8" w:rsidRPr="009C04D0" w:rsidRDefault="002E7B5E" w:rsidP="00D457A8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338 08 Zbiroh</w:t>
      </w:r>
    </w:p>
    <w:p w14:paraId="7D59EA89" w14:textId="5108C68D" w:rsidR="00D457A8" w:rsidRPr="009C04D0" w:rsidRDefault="00D457A8" w:rsidP="00D457A8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IČ</w:t>
      </w:r>
      <w:r w:rsidR="0073469C" w:rsidRPr="009C04D0">
        <w:rPr>
          <w:rFonts w:ascii="Verdana" w:hAnsi="Verdana"/>
          <w:sz w:val="22"/>
          <w:szCs w:val="22"/>
          <w:lang w:eastAsia="en-US"/>
        </w:rPr>
        <w:t>: 7</w:t>
      </w:r>
      <w:r w:rsidR="008F0C78">
        <w:rPr>
          <w:rFonts w:ascii="Verdana" w:hAnsi="Verdana"/>
          <w:sz w:val="22"/>
          <w:szCs w:val="22"/>
          <w:lang w:eastAsia="en-US"/>
        </w:rPr>
        <w:t>50069</w:t>
      </w:r>
      <w:r w:rsidR="00273896">
        <w:rPr>
          <w:rFonts w:ascii="Verdana" w:hAnsi="Verdana"/>
          <w:sz w:val="22"/>
          <w:szCs w:val="22"/>
          <w:lang w:eastAsia="en-US"/>
        </w:rPr>
        <w:t>95</w:t>
      </w:r>
      <w:r w:rsidRPr="009C04D0">
        <w:rPr>
          <w:rFonts w:ascii="Verdana" w:hAnsi="Verdana"/>
          <w:sz w:val="22"/>
          <w:szCs w:val="22"/>
          <w:lang w:eastAsia="en-US"/>
        </w:rPr>
        <w:t xml:space="preserve"> </w:t>
      </w:r>
    </w:p>
    <w:p w14:paraId="43B956F3" w14:textId="77777777" w:rsidR="00D457A8" w:rsidRPr="009C04D0" w:rsidRDefault="00D457A8" w:rsidP="00D457A8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/dále jen škola/)</w:t>
      </w:r>
    </w:p>
    <w:p w14:paraId="5DAB6C7B" w14:textId="77777777" w:rsidR="00D457A8" w:rsidRPr="009C04D0" w:rsidRDefault="00D457A8" w:rsidP="00D457A8">
      <w:pPr>
        <w:jc w:val="both"/>
        <w:rPr>
          <w:rFonts w:ascii="Verdana" w:hAnsi="Verdana"/>
        </w:rPr>
      </w:pPr>
    </w:p>
    <w:p w14:paraId="58D312F2" w14:textId="77777777" w:rsidR="00D457A8" w:rsidRPr="009C04D0" w:rsidRDefault="00D457A8" w:rsidP="00D457A8">
      <w:pPr>
        <w:jc w:val="both"/>
        <w:rPr>
          <w:rFonts w:ascii="Verdana" w:hAnsi="Verdana"/>
        </w:rPr>
      </w:pPr>
      <w:r w:rsidRPr="009C04D0">
        <w:rPr>
          <w:rFonts w:ascii="Verdana" w:hAnsi="Verdana"/>
        </w:rPr>
        <w:t>Níže se dozvíte, jak budeme zpracovávat Vaše osobní údaje s ohledem na Nařízení Evropského parlamentu a Rady 2016/679 o ochraně fyzických osob v souvislosti se zpracováním osobních údajů a o volném pohybu těchto údajů a o zrušení směrnice 95/46/ES (dále jen GDPR).</w:t>
      </w:r>
    </w:p>
    <w:p w14:paraId="1544A36B" w14:textId="4D4D0DC1" w:rsidR="00D457A8" w:rsidRPr="009C04D0" w:rsidRDefault="00D457A8" w:rsidP="00D457A8">
      <w:pPr>
        <w:pStyle w:val="Nadpis1"/>
        <w:keepNext/>
        <w:keepLines/>
        <w:widowControl/>
        <w:numPr>
          <w:ilvl w:val="0"/>
          <w:numId w:val="0"/>
        </w:numPr>
        <w:spacing w:before="0" w:after="0" w:line="240" w:lineRule="auto"/>
        <w:rPr>
          <w:rFonts w:ascii="Verdana" w:eastAsia="Calibri" w:hAnsi="Verdana"/>
          <w:color w:val="auto"/>
          <w:sz w:val="22"/>
          <w:szCs w:val="22"/>
        </w:rPr>
      </w:pPr>
      <w:r w:rsidRPr="009C04D0">
        <w:rPr>
          <w:rFonts w:ascii="Verdana" w:eastAsia="Calibri" w:hAnsi="Verdana"/>
          <w:color w:val="auto"/>
          <w:sz w:val="22"/>
          <w:szCs w:val="22"/>
        </w:rPr>
        <w:t>Základní zásady ochrany osobních údajů</w:t>
      </w:r>
    </w:p>
    <w:p w14:paraId="201575F7" w14:textId="77777777" w:rsidR="009C04D0" w:rsidRPr="009C04D0" w:rsidRDefault="009C04D0" w:rsidP="009C04D0">
      <w:pPr>
        <w:rPr>
          <w:rFonts w:ascii="Verdana" w:hAnsi="Verdana"/>
        </w:rPr>
      </w:pPr>
    </w:p>
    <w:p w14:paraId="3D661B0F" w14:textId="2B63C06E" w:rsidR="00D457A8" w:rsidRPr="009C04D0" w:rsidRDefault="77F1520A" w:rsidP="77F1520A">
      <w:pPr>
        <w:pStyle w:val="Odstavecseseznamem"/>
        <w:numPr>
          <w:ilvl w:val="0"/>
          <w:numId w:val="6"/>
        </w:numPr>
        <w:jc w:val="both"/>
        <w:rPr>
          <w:rFonts w:ascii="Verdana" w:hAnsi="Verdana" w:cs="Calibri"/>
          <w:sz w:val="22"/>
          <w:szCs w:val="22"/>
          <w:lang w:eastAsia="en-US"/>
        </w:rPr>
      </w:pPr>
      <w:r w:rsidRPr="009C04D0">
        <w:rPr>
          <w:rFonts w:ascii="Verdana" w:hAnsi="Verdana" w:cs="Calibri"/>
          <w:sz w:val="22"/>
          <w:szCs w:val="22"/>
          <w:lang w:eastAsia="en-US"/>
        </w:rPr>
        <w:t>Škola se zavazuje dodržovat povinnosti v oblasti ochrany osobních údajů tak, aby byla chráněna práva všech subjektů, jejichž osobní údaje škola zpracovává, a to v nevyšší možné míř</w:t>
      </w:r>
      <w:r w:rsidR="0073469C" w:rsidRPr="009C04D0">
        <w:rPr>
          <w:rFonts w:ascii="Verdana" w:hAnsi="Verdana" w:cs="Calibri"/>
          <w:sz w:val="22"/>
          <w:szCs w:val="22"/>
          <w:lang w:eastAsia="en-US"/>
        </w:rPr>
        <w:t>e</w:t>
      </w:r>
    </w:p>
    <w:p w14:paraId="07292416" w14:textId="77777777" w:rsidR="00D457A8" w:rsidRPr="009C04D0" w:rsidRDefault="00D457A8" w:rsidP="00D457A8">
      <w:pPr>
        <w:pStyle w:val="Odstavecseseznamem"/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Získání a zpracování osobních údajů je vždy řešeno v rámci zásad zákonnosti, transparentnosti a korektnosti. </w:t>
      </w:r>
    </w:p>
    <w:p w14:paraId="00F4DFA1" w14:textId="77777777" w:rsidR="00D457A8" w:rsidRPr="009C04D0" w:rsidRDefault="00D457A8" w:rsidP="00D457A8">
      <w:pPr>
        <w:pStyle w:val="Odstavecseseznamem"/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Jsou prováděna opatření v oblasti technické, procesní a organizační tak, aby byla zajištěna ochrana při zpracování osobních údajů, jejich integrita, dostupnost, důvěrnost a odolnost. Tato opatření jsou pravidelně kontrolována a na základě účinnosti hodnocena a zdokonalována.</w:t>
      </w:r>
    </w:p>
    <w:p w14:paraId="29EEDD19" w14:textId="77777777" w:rsidR="00D457A8" w:rsidRPr="009C04D0" w:rsidRDefault="00D457A8" w:rsidP="00D457A8">
      <w:pPr>
        <w:pStyle w:val="Odstavecseseznamem"/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K osobním údajům mají přístup pouze oprávněné osoby, jiným subjektům jsou údaje předávány pouze z důvodu plnění zákonného účelu nebo se souhlasem subjektů údajů. </w:t>
      </w:r>
    </w:p>
    <w:p w14:paraId="3D26A2F4" w14:textId="77777777" w:rsidR="00D457A8" w:rsidRPr="009C04D0" w:rsidRDefault="00D457A8" w:rsidP="00D457A8">
      <w:pPr>
        <w:pStyle w:val="Odstavecseseznamem"/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Osobní údaje jsou zpracovávány pouze v nutném rozsahu a po nezbytně nutnou dobu. </w:t>
      </w:r>
    </w:p>
    <w:p w14:paraId="31CD6316" w14:textId="77777777" w:rsidR="00D457A8" w:rsidRPr="009C04D0" w:rsidRDefault="00D457A8" w:rsidP="00D457A8">
      <w:pPr>
        <w:pStyle w:val="Odstavecseseznamem"/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Nové požadavky vyplývající z právních předpisů nebo aktuálních hrozeb jsou neprodleně implementovány.</w:t>
      </w:r>
    </w:p>
    <w:p w14:paraId="34825871" w14:textId="77777777" w:rsidR="00D457A8" w:rsidRPr="009C04D0" w:rsidRDefault="00D457A8" w:rsidP="00D457A8">
      <w:pPr>
        <w:pStyle w:val="Odstavecseseznamem"/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Porušení ochrany osobních údajů jsou vždy evidována, vyšetřena a v případě dopadu na práva subjektů údajů hlášena na dozorový úřad, v případě vysokých rizik také subjektům údajů.</w:t>
      </w:r>
    </w:p>
    <w:p w14:paraId="6A05A809" w14:textId="77777777" w:rsidR="00D457A8" w:rsidRPr="009C04D0" w:rsidRDefault="00D457A8" w:rsidP="00D457A8">
      <w:pPr>
        <w:rPr>
          <w:rFonts w:ascii="Verdana" w:hAnsi="Verdana"/>
          <w:b/>
        </w:rPr>
      </w:pPr>
    </w:p>
    <w:p w14:paraId="3680C272" w14:textId="77777777" w:rsidR="00645D71" w:rsidRDefault="00645D71" w:rsidP="00D457A8">
      <w:pPr>
        <w:rPr>
          <w:rFonts w:ascii="Verdana" w:hAnsi="Verdana"/>
          <w:b/>
        </w:rPr>
      </w:pPr>
    </w:p>
    <w:p w14:paraId="515973DB" w14:textId="6DBE3EEB" w:rsidR="00D457A8" w:rsidRPr="009C04D0" w:rsidRDefault="00D457A8" w:rsidP="00D457A8">
      <w:pPr>
        <w:rPr>
          <w:rFonts w:ascii="Verdana" w:hAnsi="Verdana"/>
          <w:b/>
        </w:rPr>
      </w:pPr>
      <w:r w:rsidRPr="009C04D0">
        <w:rPr>
          <w:rFonts w:ascii="Verdana" w:hAnsi="Verdana"/>
          <w:b/>
        </w:rPr>
        <w:lastRenderedPageBreak/>
        <w:t>Účely zpracování:</w:t>
      </w:r>
    </w:p>
    <w:p w14:paraId="01B00C38" w14:textId="77777777" w:rsidR="00784DA5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 w:rsidRPr="001C5A0C">
        <w:rPr>
          <w:rFonts w:ascii="Verdana" w:hAnsi="Verdana"/>
        </w:rPr>
        <w:t>Evidence ve školní matrice</w:t>
      </w:r>
    </w:p>
    <w:p w14:paraId="4F47B356" w14:textId="77777777" w:rsidR="00784DA5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 w:rsidRPr="001C5A0C">
        <w:rPr>
          <w:rFonts w:ascii="Verdana" w:hAnsi="Verdana"/>
        </w:rPr>
        <w:t>Evidence úrazů v knize úrazů</w:t>
      </w:r>
    </w:p>
    <w:p w14:paraId="4D5B3015" w14:textId="007BB88B" w:rsidR="00784DA5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 w:rsidRPr="001C5A0C">
        <w:rPr>
          <w:rFonts w:ascii="Verdana" w:hAnsi="Verdana"/>
        </w:rPr>
        <w:t xml:space="preserve">Vedení docházky </w:t>
      </w:r>
      <w:r w:rsidR="002E7B5E" w:rsidRPr="001C5A0C">
        <w:rPr>
          <w:rFonts w:ascii="Verdana" w:hAnsi="Verdana"/>
        </w:rPr>
        <w:t>žáků v ZŠ</w:t>
      </w:r>
    </w:p>
    <w:p w14:paraId="3CE39552" w14:textId="77777777" w:rsidR="00784DA5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 w:rsidRPr="001C5A0C">
        <w:rPr>
          <w:rFonts w:ascii="Verdana" w:hAnsi="Verdana"/>
        </w:rPr>
        <w:t>Uchování zprávy a doporučení k poskytnutí podpůrných opatření pro vzdělávání ve škole, pokud je doporučení ve škole uplatněno</w:t>
      </w:r>
    </w:p>
    <w:p w14:paraId="51306D6A" w14:textId="77777777" w:rsidR="00784DA5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 w:rsidRPr="001C5A0C">
        <w:rPr>
          <w:rFonts w:ascii="Verdana" w:hAnsi="Verdana"/>
        </w:rPr>
        <w:t>Posudek zdravotní způsobilosti (</w:t>
      </w:r>
      <w:proofErr w:type="spellStart"/>
      <w:proofErr w:type="gramStart"/>
      <w:r w:rsidRPr="001C5A0C">
        <w:rPr>
          <w:rFonts w:ascii="Verdana" w:hAnsi="Verdana"/>
        </w:rPr>
        <w:t>např.výuka</w:t>
      </w:r>
      <w:proofErr w:type="spellEnd"/>
      <w:proofErr w:type="gramEnd"/>
      <w:r w:rsidRPr="001C5A0C">
        <w:rPr>
          <w:rFonts w:ascii="Verdana" w:hAnsi="Verdana"/>
        </w:rPr>
        <w:t xml:space="preserve"> plavání, škola v přírodě) </w:t>
      </w:r>
    </w:p>
    <w:p w14:paraId="2D004521" w14:textId="77777777" w:rsidR="00784DA5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 w:rsidRPr="001C5A0C">
        <w:rPr>
          <w:rFonts w:ascii="Verdana" w:hAnsi="Verdana"/>
        </w:rPr>
        <w:t>Žádost o zahájení, rozhodnutí o povolení či ukončení individuálního vzdělávání</w:t>
      </w:r>
    </w:p>
    <w:p w14:paraId="43A37204" w14:textId="431F6932" w:rsidR="00784DA5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 w:rsidRPr="001C5A0C">
        <w:rPr>
          <w:rFonts w:ascii="Verdana" w:hAnsi="Verdana"/>
        </w:rPr>
        <w:t xml:space="preserve">Záznamy z pedagogické diagnostiky </w:t>
      </w:r>
      <w:r w:rsidR="002E7B5E" w:rsidRPr="001C5A0C">
        <w:rPr>
          <w:rFonts w:ascii="Verdana" w:hAnsi="Verdana"/>
        </w:rPr>
        <w:t>žáka</w:t>
      </w:r>
    </w:p>
    <w:p w14:paraId="3C152F3E" w14:textId="77777777" w:rsidR="00784DA5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 w:rsidRPr="001C5A0C">
        <w:rPr>
          <w:rFonts w:ascii="Verdana" w:hAnsi="Verdana"/>
        </w:rPr>
        <w:t>Předávání informací o vzdělávání</w:t>
      </w:r>
    </w:p>
    <w:p w14:paraId="0CD103D7" w14:textId="77777777" w:rsidR="00784DA5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 w:rsidRPr="001C5A0C">
        <w:rPr>
          <w:rFonts w:ascii="Verdana" w:hAnsi="Verdana"/>
        </w:rPr>
        <w:t>Přihláška ke stravování</w:t>
      </w:r>
    </w:p>
    <w:p w14:paraId="02068FC1" w14:textId="77777777" w:rsidR="002E7B5E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 w:rsidRPr="001C5A0C">
        <w:rPr>
          <w:rFonts w:ascii="Verdana" w:hAnsi="Verdana"/>
        </w:rPr>
        <w:t>Vyzvedávání dětí z</w:t>
      </w:r>
      <w:r w:rsidR="002E7B5E" w:rsidRPr="001C5A0C">
        <w:rPr>
          <w:rFonts w:ascii="Verdana" w:hAnsi="Verdana"/>
        </w:rPr>
        <w:t>e školní družiny</w:t>
      </w:r>
    </w:p>
    <w:p w14:paraId="693B6207" w14:textId="26616904" w:rsidR="00784DA5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proofErr w:type="gramStart"/>
      <w:r w:rsidRPr="001C5A0C">
        <w:rPr>
          <w:rFonts w:ascii="Verdana" w:hAnsi="Verdana"/>
        </w:rPr>
        <w:t>Jmenný  seznam</w:t>
      </w:r>
      <w:proofErr w:type="gramEnd"/>
      <w:r w:rsidRPr="001C5A0C">
        <w:rPr>
          <w:rFonts w:ascii="Verdana" w:hAnsi="Verdana"/>
        </w:rPr>
        <w:t xml:space="preserve"> účastníků pro organizaci zajišťující exkurze, soutěže, plavání, zájmové kroužky</w:t>
      </w:r>
    </w:p>
    <w:p w14:paraId="3C90216A" w14:textId="77777777" w:rsidR="00784DA5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 w:rsidRPr="001C5A0C">
        <w:rPr>
          <w:rFonts w:ascii="Verdana" w:hAnsi="Verdana"/>
        </w:rPr>
        <w:t>Prezentace školy a zachycení její historie</w:t>
      </w:r>
    </w:p>
    <w:p w14:paraId="7A4EB8AC" w14:textId="77777777" w:rsidR="00784DA5" w:rsidRPr="001C5A0C" w:rsidRDefault="00784DA5" w:rsidP="001C5A0C">
      <w:pPr>
        <w:pStyle w:val="Odstavecseseznamem"/>
        <w:numPr>
          <w:ilvl w:val="0"/>
          <w:numId w:val="12"/>
        </w:numPr>
        <w:rPr>
          <w:rFonts w:ascii="Verdana" w:hAnsi="Verdana"/>
        </w:rPr>
      </w:pPr>
      <w:r w:rsidRPr="001C5A0C">
        <w:rPr>
          <w:rFonts w:ascii="Verdana" w:hAnsi="Verdana"/>
        </w:rPr>
        <w:t>Žádost o osvobození od úplaty za vzdělávání a školské služby</w:t>
      </w:r>
    </w:p>
    <w:p w14:paraId="5F9D8202" w14:textId="77777777" w:rsidR="001C5A0C" w:rsidRDefault="001C5A0C" w:rsidP="009C04D0">
      <w:pPr>
        <w:spacing w:after="0" w:line="240" w:lineRule="auto"/>
        <w:textAlignment w:val="baseline"/>
        <w:rPr>
          <w:rFonts w:ascii="Verdana" w:eastAsia="Times New Roman" w:hAnsi="Verdana" w:cs="Calibri"/>
          <w:lang w:eastAsia="cs-CZ"/>
        </w:rPr>
      </w:pPr>
    </w:p>
    <w:p w14:paraId="402F81A6" w14:textId="00372BF2" w:rsidR="009C04D0" w:rsidRPr="009C04D0" w:rsidRDefault="009C04D0" w:rsidP="009C04D0">
      <w:pPr>
        <w:spacing w:after="0" w:line="240" w:lineRule="auto"/>
        <w:textAlignment w:val="baseline"/>
        <w:rPr>
          <w:rFonts w:ascii="Verdana" w:eastAsia="Times New Roman" w:hAnsi="Verdana" w:cs="Calibri"/>
          <w:lang w:eastAsia="cs-CZ"/>
        </w:rPr>
      </w:pPr>
      <w:r w:rsidRPr="009C04D0">
        <w:rPr>
          <w:rFonts w:ascii="Verdana" w:eastAsia="Times New Roman" w:hAnsi="Verdana" w:cs="Calibri"/>
          <w:lang w:eastAsia="cs-CZ"/>
        </w:rPr>
        <w:t>1*a) subjekt údajů udělil souhlas se zpracováním svých osobních údajů pro jeden či více konkrétních účelů;  </w:t>
      </w:r>
    </w:p>
    <w:p w14:paraId="798D829C" w14:textId="77777777" w:rsidR="009C04D0" w:rsidRPr="009C04D0" w:rsidRDefault="009C04D0" w:rsidP="009C04D0">
      <w:pPr>
        <w:spacing w:after="0" w:line="240" w:lineRule="auto"/>
        <w:textAlignment w:val="baseline"/>
        <w:rPr>
          <w:rFonts w:ascii="Verdana" w:eastAsia="Times New Roman" w:hAnsi="Verdana" w:cs="Calibri"/>
          <w:lang w:eastAsia="cs-CZ"/>
        </w:rPr>
      </w:pPr>
      <w:r w:rsidRPr="009C04D0">
        <w:rPr>
          <w:rFonts w:ascii="Verdana" w:eastAsia="Times New Roman" w:hAnsi="Verdana" w:cs="Calibri"/>
          <w:lang w:eastAsia="cs-CZ"/>
        </w:rPr>
        <w:t>b) zpracování je nezbytné pro splnění smlouvy, jejíž smluvní stranou je subjekt údajů, nebo pro provedení opatření přijatých před uzavřením smlouvy na žádost tohoto subjektu údajů; </w:t>
      </w:r>
    </w:p>
    <w:p w14:paraId="44D89B8C" w14:textId="77777777" w:rsidR="009C04D0" w:rsidRPr="009C04D0" w:rsidRDefault="009C04D0" w:rsidP="009C04D0">
      <w:pPr>
        <w:spacing w:after="0" w:line="240" w:lineRule="auto"/>
        <w:textAlignment w:val="baseline"/>
        <w:rPr>
          <w:rFonts w:ascii="Verdana" w:eastAsia="Times New Roman" w:hAnsi="Verdana" w:cs="Calibri"/>
          <w:lang w:eastAsia="cs-CZ"/>
        </w:rPr>
      </w:pPr>
      <w:r w:rsidRPr="009C04D0">
        <w:rPr>
          <w:rFonts w:ascii="Verdana" w:eastAsia="Times New Roman" w:hAnsi="Verdana" w:cs="Calibri"/>
          <w:lang w:eastAsia="cs-CZ"/>
        </w:rPr>
        <w:t>c) zpracování je nezbytné pro splnění právní povinnosti, která se na správce vztahuje;  </w:t>
      </w:r>
    </w:p>
    <w:p w14:paraId="44D433E2" w14:textId="77777777" w:rsidR="009C04D0" w:rsidRPr="009C04D0" w:rsidRDefault="009C04D0" w:rsidP="009C04D0">
      <w:pPr>
        <w:spacing w:after="0" w:line="240" w:lineRule="auto"/>
        <w:textAlignment w:val="baseline"/>
        <w:rPr>
          <w:rFonts w:ascii="Verdana" w:eastAsia="Times New Roman" w:hAnsi="Verdana" w:cs="Calibri"/>
          <w:lang w:eastAsia="cs-CZ"/>
        </w:rPr>
      </w:pPr>
      <w:r w:rsidRPr="009C04D0">
        <w:rPr>
          <w:rFonts w:ascii="Verdana" w:eastAsia="Times New Roman" w:hAnsi="Verdana" w:cs="Calibri"/>
          <w:lang w:eastAsia="cs-CZ"/>
        </w:rPr>
        <w:t>d) zpracování je nezbytné pro ochranu životně důležitých zájmů subjektu údajů nebo jiné fyzické osoby;  </w:t>
      </w:r>
    </w:p>
    <w:p w14:paraId="1BD73FC4" w14:textId="77777777" w:rsidR="009C04D0" w:rsidRPr="009C04D0" w:rsidRDefault="009C04D0" w:rsidP="009C04D0">
      <w:pPr>
        <w:spacing w:after="0" w:line="240" w:lineRule="auto"/>
        <w:textAlignment w:val="baseline"/>
        <w:rPr>
          <w:rFonts w:ascii="Verdana" w:eastAsia="Times New Roman" w:hAnsi="Verdana" w:cs="Calibri"/>
          <w:lang w:eastAsia="cs-CZ"/>
        </w:rPr>
      </w:pPr>
      <w:r w:rsidRPr="009C04D0">
        <w:rPr>
          <w:rFonts w:ascii="Verdana" w:eastAsia="Times New Roman" w:hAnsi="Verdana" w:cs="Calibri"/>
          <w:lang w:eastAsia="cs-CZ"/>
        </w:rPr>
        <w:t>e) zpracování je nezbytné pro splnění úkolu prováděného ve veřejném zájmu nebo při výkonu veřejné moci, kterým je pověřen správce;  </w:t>
      </w:r>
    </w:p>
    <w:p w14:paraId="2BB613CD" w14:textId="77777777" w:rsidR="009C04D0" w:rsidRPr="009C04D0" w:rsidRDefault="009C04D0" w:rsidP="009C04D0">
      <w:pPr>
        <w:spacing w:after="0" w:line="240" w:lineRule="auto"/>
        <w:textAlignment w:val="baseline"/>
        <w:rPr>
          <w:rFonts w:ascii="Verdana" w:eastAsia="Times New Roman" w:hAnsi="Verdana" w:cs="Calibri"/>
          <w:lang w:eastAsia="cs-CZ"/>
        </w:rPr>
      </w:pPr>
      <w:r w:rsidRPr="009C04D0">
        <w:rPr>
          <w:rFonts w:ascii="Verdana" w:eastAsia="Times New Roman" w:hAnsi="Verdana" w:cs="Calibri"/>
          <w:lang w:eastAsia="cs-CZ"/>
        </w:rPr>
        <w:t>f) 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dítě. </w:t>
      </w:r>
    </w:p>
    <w:p w14:paraId="032271E6" w14:textId="77777777" w:rsidR="009C04D0" w:rsidRPr="009C04D0" w:rsidRDefault="009C04D0" w:rsidP="009C04D0">
      <w:pPr>
        <w:rPr>
          <w:rFonts w:ascii="Verdana" w:hAnsi="Verdana"/>
        </w:rPr>
      </w:pPr>
    </w:p>
    <w:p w14:paraId="41BEB815" w14:textId="001F56AE" w:rsidR="00D457A8" w:rsidRPr="009C04D0" w:rsidRDefault="009C04D0" w:rsidP="00D457A8">
      <w:pPr>
        <w:rPr>
          <w:rFonts w:ascii="Verdana" w:hAnsi="Verdana"/>
          <w:b/>
        </w:rPr>
      </w:pPr>
      <w:r w:rsidRPr="009C04D0">
        <w:rPr>
          <w:rFonts w:ascii="Verdana" w:hAnsi="Verdana"/>
          <w:b/>
        </w:rPr>
        <w:t>Z</w:t>
      </w:r>
      <w:r w:rsidR="00D457A8" w:rsidRPr="009C04D0">
        <w:rPr>
          <w:rFonts w:ascii="Verdana" w:hAnsi="Verdana"/>
          <w:b/>
        </w:rPr>
        <w:t>ákladní informace o zpracování osobních údajů</w:t>
      </w:r>
    </w:p>
    <w:p w14:paraId="796F838F" w14:textId="77777777" w:rsidR="00D457A8" w:rsidRPr="009C04D0" w:rsidRDefault="00D457A8" w:rsidP="00D457A8">
      <w:pPr>
        <w:ind w:firstLine="284"/>
        <w:jc w:val="both"/>
        <w:rPr>
          <w:rFonts w:ascii="Verdana" w:hAnsi="Verdana"/>
        </w:rPr>
      </w:pPr>
      <w:r w:rsidRPr="009C04D0">
        <w:rPr>
          <w:rFonts w:ascii="Verdana" w:hAnsi="Verdana"/>
        </w:rPr>
        <w:t>Zpracování osobních údajů je dáno zákonnou povinností, oprávněným zájmem správce či informovaným souhlasem. Které údaje podléhají informovanému souhlasu (viz Informovaný souhlas).</w:t>
      </w:r>
    </w:p>
    <w:p w14:paraId="1AFEC8F3" w14:textId="77777777" w:rsidR="00D457A8" w:rsidRPr="009C04D0" w:rsidRDefault="00D457A8" w:rsidP="00D457A8">
      <w:pPr>
        <w:ind w:firstLine="284"/>
        <w:jc w:val="both"/>
        <w:rPr>
          <w:rFonts w:ascii="Verdana" w:hAnsi="Verdana"/>
        </w:rPr>
      </w:pPr>
      <w:r w:rsidRPr="009C04D0">
        <w:rPr>
          <w:rFonts w:ascii="Verdana" w:hAnsi="Verdana"/>
        </w:rPr>
        <w:t>Osobní údaje zpracovávané na základě zákonné povinnosti se předávají osobám pouze na základě zákonné povinnosti. Zveřejnění osobních údajů (</w:t>
      </w:r>
      <w:proofErr w:type="spellStart"/>
      <w:proofErr w:type="gramStart"/>
      <w:r w:rsidRPr="009C04D0">
        <w:rPr>
          <w:rFonts w:ascii="Verdana" w:hAnsi="Verdana"/>
        </w:rPr>
        <w:t>např.fotografií</w:t>
      </w:r>
      <w:proofErr w:type="spellEnd"/>
      <w:proofErr w:type="gramEnd"/>
      <w:r w:rsidRPr="009C04D0">
        <w:rPr>
          <w:rFonts w:ascii="Verdana" w:hAnsi="Verdana"/>
        </w:rPr>
        <w:t>, výtvarných děl) je ve smyslu GDPR také předání. V takovém případě bez Vašeho souhlasu zveřejňujeme pouze anonymizované údaje (nelze přidělit subjekt údajů k dílu, fotografii apod.). Při předávání (zveřejňování) osobních údajů žáka zpracovaných na základě informovaného souhlasu zákonného zástupce se řídíme uděleným souhlasem.</w:t>
      </w:r>
    </w:p>
    <w:p w14:paraId="67C513FC" w14:textId="77777777" w:rsidR="00D457A8" w:rsidRPr="009C04D0" w:rsidRDefault="00D457A8" w:rsidP="00D457A8">
      <w:pPr>
        <w:ind w:firstLine="284"/>
        <w:jc w:val="both"/>
        <w:rPr>
          <w:rFonts w:ascii="Verdana" w:hAnsi="Verdana"/>
        </w:rPr>
      </w:pPr>
      <w:r w:rsidRPr="009C04D0">
        <w:rPr>
          <w:rFonts w:ascii="Verdana" w:hAnsi="Verdana"/>
        </w:rPr>
        <w:lastRenderedPageBreak/>
        <w:t>Délka zpracovávání a uchovávání osobních údajů získaných na základě zákonné povinnosti se řídí daným zákonem.  Pokud v zákoně není uvedeno jinak, zpracovávají se údaje po nezbytně nutnou dobu.</w:t>
      </w:r>
    </w:p>
    <w:p w14:paraId="64EEF1A0" w14:textId="77777777" w:rsidR="00D457A8" w:rsidRPr="009C04D0" w:rsidRDefault="00D457A8" w:rsidP="00D457A8">
      <w:pPr>
        <w:jc w:val="both"/>
        <w:rPr>
          <w:rFonts w:ascii="Verdana" w:hAnsi="Verdana"/>
        </w:rPr>
      </w:pPr>
      <w:r w:rsidRPr="009C04D0">
        <w:rPr>
          <w:rFonts w:ascii="Verdana" w:hAnsi="Verdana"/>
          <w:b/>
        </w:rPr>
        <w:t>Předávání osobních údajů jiným zpracovatelům</w:t>
      </w:r>
    </w:p>
    <w:p w14:paraId="78B4F108" w14:textId="015844D8" w:rsidR="00D457A8" w:rsidRDefault="77F1520A" w:rsidP="00D457A8">
      <w:pPr>
        <w:jc w:val="both"/>
        <w:rPr>
          <w:rFonts w:ascii="Verdana" w:hAnsi="Verdana"/>
        </w:rPr>
      </w:pPr>
      <w:r w:rsidRPr="009C04D0">
        <w:rPr>
          <w:rFonts w:ascii="Verdana" w:hAnsi="Verdana"/>
        </w:rPr>
        <w:t xml:space="preserve">Škola v rámci evidence osobních údajů </w:t>
      </w:r>
      <w:r w:rsidR="00BA3734" w:rsidRPr="009C04D0">
        <w:rPr>
          <w:rFonts w:ascii="Verdana" w:hAnsi="Verdana"/>
        </w:rPr>
        <w:t>ve školní matrice</w:t>
      </w:r>
      <w:r w:rsidRPr="009C04D0">
        <w:rPr>
          <w:rFonts w:ascii="Verdana" w:hAnsi="Verdana"/>
        </w:rPr>
        <w:t>, prezentace na webových stránkách školy a evidence stravného předává osobní údaje společnostem</w:t>
      </w:r>
      <w:r w:rsidR="00BA3734" w:rsidRPr="009C04D0">
        <w:rPr>
          <w:rFonts w:ascii="Verdana" w:hAnsi="Verdana"/>
        </w:rPr>
        <w:t>, se kterými má podepsanou platnou zpracovatelskou smlouvu.</w:t>
      </w:r>
    </w:p>
    <w:p w14:paraId="37CA9965" w14:textId="77777777" w:rsidR="002D785A" w:rsidRPr="002D785A" w:rsidRDefault="002D785A" w:rsidP="002D785A">
      <w:pPr>
        <w:jc w:val="center"/>
        <w:rPr>
          <w:rFonts w:ascii="Verdana" w:hAnsi="Verdana"/>
          <w:b/>
        </w:rPr>
      </w:pPr>
      <w:r w:rsidRPr="002D785A">
        <w:rPr>
          <w:rFonts w:ascii="Verdana" w:hAnsi="Verdana"/>
          <w:b/>
        </w:rPr>
        <w:t>ZÁZNAM O ZPRACOVÁNÍ – KAMEROVÝ SYSTÉM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D785A" w:rsidRPr="002D785A" w14:paraId="4CFACE0D" w14:textId="77777777" w:rsidTr="00B44D03">
        <w:tc>
          <w:tcPr>
            <w:tcW w:w="3256" w:type="dxa"/>
            <w:vAlign w:val="center"/>
          </w:tcPr>
          <w:p w14:paraId="726B94C0" w14:textId="77777777" w:rsidR="002D785A" w:rsidRPr="002D785A" w:rsidRDefault="002D785A" w:rsidP="00B44D03">
            <w:pPr>
              <w:jc w:val="both"/>
              <w:rPr>
                <w:rFonts w:ascii="Verdana" w:hAnsi="Verdana"/>
                <w:b/>
              </w:rPr>
            </w:pPr>
            <w:r w:rsidRPr="002D785A">
              <w:rPr>
                <w:rFonts w:ascii="Verdana" w:hAnsi="Verdana"/>
                <w:b/>
              </w:rPr>
              <w:t>Správce</w:t>
            </w:r>
          </w:p>
        </w:tc>
        <w:tc>
          <w:tcPr>
            <w:tcW w:w="5806" w:type="dxa"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5539"/>
            </w:tblGrid>
            <w:tr w:rsidR="002D785A" w:rsidRPr="002D785A" w14:paraId="7CE5ABD8" w14:textId="77777777" w:rsidTr="00B44D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367A85" w14:textId="77777777" w:rsidR="002D785A" w:rsidRPr="002D785A" w:rsidRDefault="002D785A" w:rsidP="00B44D03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70207" w14:textId="77777777" w:rsidR="002D785A" w:rsidRPr="002D785A" w:rsidRDefault="002D785A" w:rsidP="00B44D03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theme="minorHAnsi"/>
                      <w:lang w:eastAsia="cs-CZ"/>
                    </w:rPr>
                  </w:pPr>
                  <w:r w:rsidRPr="002D785A">
                    <w:rPr>
                      <w:rFonts w:ascii="Verdana" w:eastAsia="Times New Roman" w:hAnsi="Verdana" w:cstheme="minorHAnsi"/>
                      <w:lang w:eastAsia="cs-CZ"/>
                    </w:rPr>
                    <w:t>Základní škola a Mateřská škola Kařez, příspěvková organizace</w:t>
                  </w:r>
                </w:p>
              </w:tc>
            </w:tr>
          </w:tbl>
          <w:p w14:paraId="11FE6D7D" w14:textId="77777777" w:rsidR="002D785A" w:rsidRPr="002D785A" w:rsidRDefault="002D785A" w:rsidP="00B44D03">
            <w:pPr>
              <w:rPr>
                <w:rFonts w:ascii="Verdana" w:hAnsi="Verdana" w:cstheme="minorHAnsi"/>
                <w:i/>
              </w:rPr>
            </w:pPr>
            <w:r w:rsidRPr="002D785A">
              <w:rPr>
                <w:rFonts w:ascii="Verdana" w:hAnsi="Verdana" w:cstheme="minorHAnsi"/>
              </w:rPr>
              <w:t>Kařez č.p.185</w:t>
            </w:r>
            <w:proofErr w:type="gramStart"/>
            <w:r w:rsidRPr="002D785A">
              <w:rPr>
                <w:rFonts w:ascii="Verdana" w:hAnsi="Verdana" w:cstheme="minorHAnsi"/>
              </w:rPr>
              <w:t>,  338</w:t>
            </w:r>
            <w:proofErr w:type="gramEnd"/>
            <w:r w:rsidRPr="002D785A">
              <w:rPr>
                <w:rFonts w:ascii="Verdana" w:hAnsi="Verdana" w:cstheme="minorHAnsi"/>
              </w:rPr>
              <w:t xml:space="preserve"> 08 Zbiroh</w:t>
            </w:r>
          </w:p>
          <w:p w14:paraId="68BB1D2A" w14:textId="77777777" w:rsidR="002D785A" w:rsidRPr="002D785A" w:rsidRDefault="002D785A" w:rsidP="00B44D03">
            <w:pPr>
              <w:rPr>
                <w:rFonts w:ascii="Verdana" w:hAnsi="Verdana" w:cstheme="minorHAnsi"/>
              </w:rPr>
            </w:pPr>
            <w:r w:rsidRPr="002D785A">
              <w:rPr>
                <w:rFonts w:ascii="Verdana" w:hAnsi="Verdana" w:cstheme="minorHAnsi"/>
              </w:rPr>
              <w:t>IČO: 75006995</w:t>
            </w:r>
          </w:p>
          <w:p w14:paraId="6D5ABC68" w14:textId="77777777" w:rsidR="002D785A" w:rsidRPr="002D785A" w:rsidRDefault="002D785A" w:rsidP="00B44D03">
            <w:pPr>
              <w:rPr>
                <w:rFonts w:ascii="Verdana" w:hAnsi="Verdana"/>
                <w:i/>
              </w:rPr>
            </w:pPr>
            <w:r w:rsidRPr="002D785A">
              <w:rPr>
                <w:rFonts w:ascii="Verdana" w:hAnsi="Verdana"/>
              </w:rPr>
              <w:t>Kontaktní osoba: Martin Došek tel.: 774 618 251</w:t>
            </w:r>
          </w:p>
        </w:tc>
      </w:tr>
      <w:tr w:rsidR="002D785A" w:rsidRPr="002D785A" w14:paraId="6B4F9979" w14:textId="77777777" w:rsidTr="00B44D03">
        <w:tc>
          <w:tcPr>
            <w:tcW w:w="3256" w:type="dxa"/>
            <w:vAlign w:val="center"/>
          </w:tcPr>
          <w:p w14:paraId="4CBFB4B2" w14:textId="77777777" w:rsidR="002D785A" w:rsidRPr="002D785A" w:rsidRDefault="002D785A" w:rsidP="00B44D03">
            <w:pPr>
              <w:jc w:val="both"/>
              <w:rPr>
                <w:rFonts w:ascii="Verdana" w:hAnsi="Verdana"/>
                <w:b/>
              </w:rPr>
            </w:pPr>
            <w:r w:rsidRPr="002D785A">
              <w:rPr>
                <w:rFonts w:ascii="Verdana" w:hAnsi="Verdana"/>
                <w:b/>
              </w:rPr>
              <w:t>Účel zpracování</w:t>
            </w:r>
          </w:p>
        </w:tc>
        <w:tc>
          <w:tcPr>
            <w:tcW w:w="5806" w:type="dxa"/>
          </w:tcPr>
          <w:p w14:paraId="7183E0AF" w14:textId="77777777" w:rsidR="002D785A" w:rsidRPr="002D785A" w:rsidRDefault="002D785A" w:rsidP="00B44D03">
            <w:pPr>
              <w:rPr>
                <w:rFonts w:ascii="Verdana" w:hAnsi="Verdana"/>
              </w:rPr>
            </w:pPr>
            <w:r w:rsidRPr="002D785A">
              <w:rPr>
                <w:rFonts w:ascii="Verdana" w:hAnsi="Verdana"/>
              </w:rPr>
              <w:t>Ochrana majetku správce, života a zdraví osob prostřednictvím stálého kamerového systému.</w:t>
            </w:r>
          </w:p>
        </w:tc>
      </w:tr>
      <w:tr w:rsidR="002D785A" w:rsidRPr="002D785A" w14:paraId="5E9F47C7" w14:textId="77777777" w:rsidTr="00B44D03">
        <w:tc>
          <w:tcPr>
            <w:tcW w:w="3256" w:type="dxa"/>
            <w:vAlign w:val="center"/>
          </w:tcPr>
          <w:p w14:paraId="67BFB98E" w14:textId="77777777" w:rsidR="002D785A" w:rsidRPr="002D785A" w:rsidRDefault="002D785A" w:rsidP="00B44D03">
            <w:pPr>
              <w:jc w:val="both"/>
              <w:rPr>
                <w:rFonts w:ascii="Verdana" w:hAnsi="Verdana"/>
                <w:b/>
              </w:rPr>
            </w:pPr>
            <w:r w:rsidRPr="002D785A">
              <w:rPr>
                <w:rFonts w:ascii="Verdana" w:hAnsi="Verdana"/>
                <w:b/>
              </w:rPr>
              <w:t>Právní důvod</w:t>
            </w:r>
          </w:p>
        </w:tc>
        <w:tc>
          <w:tcPr>
            <w:tcW w:w="5806" w:type="dxa"/>
          </w:tcPr>
          <w:p w14:paraId="413E6D81" w14:textId="77777777" w:rsidR="002D785A" w:rsidRPr="002D785A" w:rsidRDefault="002D785A" w:rsidP="00B44D03">
            <w:pPr>
              <w:rPr>
                <w:rFonts w:ascii="Verdana" w:hAnsi="Verdana"/>
              </w:rPr>
            </w:pPr>
            <w:r w:rsidRPr="002D785A">
              <w:rPr>
                <w:rFonts w:ascii="Verdana" w:hAnsi="Verdana"/>
              </w:rPr>
              <w:t xml:space="preserve">Oprávněné zájmy správce a třetích stran. </w:t>
            </w:r>
          </w:p>
          <w:p w14:paraId="12FBBD71" w14:textId="77777777" w:rsidR="002D785A" w:rsidRPr="002D785A" w:rsidRDefault="002D785A" w:rsidP="00B44D03">
            <w:pPr>
              <w:rPr>
                <w:rFonts w:ascii="Verdana" w:hAnsi="Verdana"/>
              </w:rPr>
            </w:pPr>
            <w:r w:rsidRPr="002D785A">
              <w:rPr>
                <w:rFonts w:ascii="Verdana" w:hAnsi="Verdana"/>
                <w:i/>
              </w:rPr>
              <w:t>(článek 6 odst. 1 písm. f)</w:t>
            </w:r>
          </w:p>
        </w:tc>
      </w:tr>
      <w:tr w:rsidR="002D785A" w:rsidRPr="002D785A" w14:paraId="11A8831A" w14:textId="77777777" w:rsidTr="00B44D03">
        <w:tc>
          <w:tcPr>
            <w:tcW w:w="3256" w:type="dxa"/>
            <w:vAlign w:val="center"/>
          </w:tcPr>
          <w:p w14:paraId="1F91922F" w14:textId="77777777" w:rsidR="002D785A" w:rsidRPr="002D785A" w:rsidRDefault="002D785A" w:rsidP="00B44D03">
            <w:pPr>
              <w:jc w:val="both"/>
              <w:rPr>
                <w:rFonts w:ascii="Verdana" w:hAnsi="Verdana"/>
                <w:b/>
              </w:rPr>
            </w:pPr>
            <w:r w:rsidRPr="002D785A">
              <w:rPr>
                <w:rFonts w:ascii="Verdana" w:hAnsi="Verdana"/>
                <w:b/>
              </w:rPr>
              <w:t>Popis kategorií subjektů údajů</w:t>
            </w:r>
          </w:p>
        </w:tc>
        <w:tc>
          <w:tcPr>
            <w:tcW w:w="5806" w:type="dxa"/>
          </w:tcPr>
          <w:p w14:paraId="2EA1D657" w14:textId="77777777" w:rsidR="002D785A" w:rsidRPr="002D785A" w:rsidRDefault="002D785A" w:rsidP="00B44D03">
            <w:pPr>
              <w:rPr>
                <w:rFonts w:ascii="Verdana" w:hAnsi="Verdana"/>
              </w:rPr>
            </w:pPr>
            <w:r w:rsidRPr="002D785A">
              <w:rPr>
                <w:rFonts w:ascii="Verdana" w:hAnsi="Verdana"/>
              </w:rPr>
              <w:t>Zaměstnanci a vstupující osoby do monitorovaného prostoru (žáci, zákonní zástupci, zaměstnanci, dodavatelé, návštěvy apod.), veřejnost</w:t>
            </w:r>
          </w:p>
        </w:tc>
      </w:tr>
      <w:tr w:rsidR="002D785A" w:rsidRPr="002D785A" w14:paraId="1DD490B5" w14:textId="77777777" w:rsidTr="00B44D03">
        <w:tc>
          <w:tcPr>
            <w:tcW w:w="3256" w:type="dxa"/>
            <w:vAlign w:val="center"/>
          </w:tcPr>
          <w:p w14:paraId="08BA3877" w14:textId="77777777" w:rsidR="002D785A" w:rsidRPr="002D785A" w:rsidRDefault="002D785A" w:rsidP="00B44D03">
            <w:pPr>
              <w:jc w:val="both"/>
              <w:rPr>
                <w:rFonts w:ascii="Verdana" w:hAnsi="Verdana"/>
                <w:b/>
              </w:rPr>
            </w:pPr>
            <w:r w:rsidRPr="002D785A">
              <w:rPr>
                <w:rFonts w:ascii="Verdana" w:hAnsi="Verdana"/>
                <w:b/>
              </w:rPr>
              <w:t>Popis kategorií osobních údajů</w:t>
            </w:r>
          </w:p>
        </w:tc>
        <w:tc>
          <w:tcPr>
            <w:tcW w:w="5806" w:type="dxa"/>
          </w:tcPr>
          <w:p w14:paraId="6B14F3A9" w14:textId="77777777" w:rsidR="002D785A" w:rsidRPr="002D785A" w:rsidRDefault="002D785A" w:rsidP="00B44D03">
            <w:pPr>
              <w:rPr>
                <w:rFonts w:ascii="Verdana" w:hAnsi="Verdana"/>
              </w:rPr>
            </w:pPr>
            <w:r w:rsidRPr="002D785A">
              <w:rPr>
                <w:rFonts w:ascii="Verdana" w:hAnsi="Verdana"/>
              </w:rPr>
              <w:t>Identifikační údaje ve formě kamerového záznamu</w:t>
            </w:r>
          </w:p>
        </w:tc>
      </w:tr>
      <w:tr w:rsidR="002D785A" w:rsidRPr="002D785A" w14:paraId="5723D7DD" w14:textId="77777777" w:rsidTr="00B44D03">
        <w:tc>
          <w:tcPr>
            <w:tcW w:w="3256" w:type="dxa"/>
            <w:vAlign w:val="center"/>
          </w:tcPr>
          <w:p w14:paraId="7EC04265" w14:textId="77777777" w:rsidR="002D785A" w:rsidRPr="002D785A" w:rsidRDefault="002D785A" w:rsidP="00B44D03">
            <w:pPr>
              <w:rPr>
                <w:rFonts w:ascii="Verdana" w:hAnsi="Verdana"/>
                <w:b/>
              </w:rPr>
            </w:pPr>
            <w:r w:rsidRPr="002D785A">
              <w:rPr>
                <w:rFonts w:ascii="Verdana" w:hAnsi="Verdana"/>
                <w:b/>
              </w:rPr>
              <w:t>Informace poskytované subjektům údajů</w:t>
            </w:r>
          </w:p>
        </w:tc>
        <w:tc>
          <w:tcPr>
            <w:tcW w:w="5806" w:type="dxa"/>
          </w:tcPr>
          <w:p w14:paraId="30C02A4F" w14:textId="77777777" w:rsidR="002D785A" w:rsidRPr="002D785A" w:rsidRDefault="002D785A" w:rsidP="00B44D03">
            <w:pPr>
              <w:rPr>
                <w:rFonts w:ascii="Verdana" w:hAnsi="Verdana"/>
              </w:rPr>
            </w:pPr>
            <w:r w:rsidRPr="002D785A">
              <w:rPr>
                <w:rFonts w:ascii="Verdana" w:hAnsi="Verdana"/>
              </w:rPr>
              <w:t xml:space="preserve">Prostřednictvím piktogramů umístěných na vstupech do zaznamenávaného prostoru, včetně identifikace správce </w:t>
            </w:r>
            <w:r w:rsidRPr="002D785A">
              <w:rPr>
                <w:rFonts w:ascii="Verdana" w:hAnsi="Verdana"/>
              </w:rPr>
              <w:br/>
              <w:t>a sdělení, kde lze získat další informace.</w:t>
            </w:r>
          </w:p>
        </w:tc>
      </w:tr>
      <w:tr w:rsidR="002D785A" w:rsidRPr="002D785A" w14:paraId="68FB401C" w14:textId="77777777" w:rsidTr="00B44D03">
        <w:tc>
          <w:tcPr>
            <w:tcW w:w="3256" w:type="dxa"/>
            <w:vAlign w:val="center"/>
          </w:tcPr>
          <w:p w14:paraId="151D17D9" w14:textId="77777777" w:rsidR="002D785A" w:rsidRPr="002D785A" w:rsidRDefault="002D785A" w:rsidP="00B44D03">
            <w:pPr>
              <w:jc w:val="both"/>
              <w:rPr>
                <w:rFonts w:ascii="Verdana" w:hAnsi="Verdana"/>
                <w:b/>
              </w:rPr>
            </w:pPr>
            <w:r w:rsidRPr="002D785A">
              <w:rPr>
                <w:rFonts w:ascii="Verdana" w:hAnsi="Verdana"/>
                <w:b/>
              </w:rPr>
              <w:t>Příjemci osobních údajů</w:t>
            </w:r>
          </w:p>
        </w:tc>
        <w:tc>
          <w:tcPr>
            <w:tcW w:w="5806" w:type="dxa"/>
          </w:tcPr>
          <w:p w14:paraId="18289C27" w14:textId="77777777" w:rsidR="002D785A" w:rsidRPr="002D785A" w:rsidRDefault="002D785A" w:rsidP="00B44D03">
            <w:pPr>
              <w:rPr>
                <w:rFonts w:ascii="Verdana" w:hAnsi="Verdana" w:cstheme="minorHAnsi"/>
              </w:rPr>
            </w:pPr>
            <w:r w:rsidRPr="002D785A">
              <w:rPr>
                <w:rFonts w:ascii="Verdana" w:hAnsi="Verdana" w:cstheme="minorHAnsi"/>
                <w:color w:val="000000"/>
              </w:rPr>
              <w:t>V odůvodněných případech orgány činné v trestním řízení, případně jiné zainteresované subjekty pro naplnění účelu zpracování (např. pojišťovna). Nejsou plánovaní příjemci v třetích zemích. Škola je oprávněna provozovat KS pořizující záznamy z veřejně přístupných míst pouze v případě, když má podepsanou platnou smlouvu s městem, které má zřízenou jako orgán obce obecní policii, jíž je toto oprávnění zvláštním ustanovením § 24b odst. 1 zákona o obecní policii přiznáno. V takovém případě je škola (prostřednictvím obecní policie) správcem osobních údajů a je povinna plnit povinnosti vyplývající mj. z čl. 24 a 25 GDPR. V případě, že obecní policie zpřístupňuje potřebné osobní údaje též Policii ČR, činí tak na základě § 24a odst. 2 zákona o obecní policii, dle něhož je povinna poskytnout zpracovávané osobní údaje policii, orgánům obce a dalším orgánům veřejné moci, je-li to nutné (tj. potřebné) k plnění jejich úkolů. Škola je v tomto případě správcem osobních údajů a Policie ČR je samostatným spravujícím orgánem, který na základě svých zákonných oprávnění získává potřebné osobní údaje (zde) od obecní policie, která je povinna je poskytnout.</w:t>
            </w:r>
          </w:p>
        </w:tc>
      </w:tr>
      <w:tr w:rsidR="002D785A" w:rsidRPr="002D785A" w14:paraId="343CA0BD" w14:textId="77777777" w:rsidTr="00B44D03">
        <w:tc>
          <w:tcPr>
            <w:tcW w:w="3256" w:type="dxa"/>
            <w:vAlign w:val="center"/>
          </w:tcPr>
          <w:p w14:paraId="09D75801" w14:textId="77777777" w:rsidR="002D785A" w:rsidRPr="002D785A" w:rsidRDefault="002D785A" w:rsidP="00B44D03">
            <w:pPr>
              <w:jc w:val="both"/>
              <w:rPr>
                <w:rFonts w:ascii="Verdana" w:hAnsi="Verdana"/>
                <w:b/>
              </w:rPr>
            </w:pPr>
            <w:r w:rsidRPr="002D785A">
              <w:rPr>
                <w:rFonts w:ascii="Verdana" w:hAnsi="Verdana"/>
                <w:b/>
              </w:rPr>
              <w:t>Lhůta pro výmaz</w:t>
            </w:r>
          </w:p>
        </w:tc>
        <w:tc>
          <w:tcPr>
            <w:tcW w:w="5806" w:type="dxa"/>
          </w:tcPr>
          <w:p w14:paraId="2557CC12" w14:textId="77777777" w:rsidR="002D785A" w:rsidRPr="002D785A" w:rsidRDefault="002D785A" w:rsidP="00B44D03">
            <w:pPr>
              <w:rPr>
                <w:rFonts w:ascii="Verdana" w:hAnsi="Verdana"/>
              </w:rPr>
            </w:pPr>
            <w:r w:rsidRPr="002D785A">
              <w:rPr>
                <w:rFonts w:ascii="Verdana" w:hAnsi="Verdana"/>
              </w:rPr>
              <w:t>Neexistuje, záznam pouze online streamování.</w:t>
            </w:r>
          </w:p>
        </w:tc>
      </w:tr>
      <w:tr w:rsidR="002D785A" w:rsidRPr="002D785A" w14:paraId="5E22FD40" w14:textId="77777777" w:rsidTr="00B44D03">
        <w:tc>
          <w:tcPr>
            <w:tcW w:w="3256" w:type="dxa"/>
            <w:vAlign w:val="center"/>
          </w:tcPr>
          <w:p w14:paraId="14EF301B" w14:textId="77777777" w:rsidR="002D785A" w:rsidRPr="002D785A" w:rsidRDefault="002D785A" w:rsidP="00B44D03">
            <w:pPr>
              <w:jc w:val="both"/>
              <w:rPr>
                <w:rFonts w:ascii="Verdana" w:hAnsi="Verdana"/>
                <w:b/>
              </w:rPr>
            </w:pPr>
            <w:r w:rsidRPr="002D785A">
              <w:rPr>
                <w:rFonts w:ascii="Verdana" w:hAnsi="Verdana"/>
                <w:b/>
              </w:rPr>
              <w:t>Technická a organizační opatření</w:t>
            </w:r>
          </w:p>
        </w:tc>
        <w:tc>
          <w:tcPr>
            <w:tcW w:w="5806" w:type="dxa"/>
          </w:tcPr>
          <w:p w14:paraId="37152D30" w14:textId="77777777" w:rsidR="002D785A" w:rsidRPr="002D785A" w:rsidRDefault="002D785A" w:rsidP="00B44D03">
            <w:pPr>
              <w:rPr>
                <w:rFonts w:ascii="Verdana" w:hAnsi="Verdana"/>
                <w:i/>
              </w:rPr>
            </w:pPr>
            <w:r w:rsidRPr="002D785A">
              <w:rPr>
                <w:rFonts w:ascii="Verdana" w:hAnsi="Verdana"/>
                <w:i/>
              </w:rPr>
              <w:t>Bezpečnostní kryt, řízený přístup k datům, školení oprávněných osob, vedení předávacích protokolů třetím osobám.</w:t>
            </w:r>
          </w:p>
          <w:p w14:paraId="427358D0" w14:textId="77777777" w:rsidR="002D785A" w:rsidRPr="002D785A" w:rsidRDefault="002D785A" w:rsidP="00B44D03">
            <w:pPr>
              <w:rPr>
                <w:rFonts w:ascii="Verdana" w:hAnsi="Verdana"/>
              </w:rPr>
            </w:pPr>
            <w:r w:rsidRPr="002D785A">
              <w:rPr>
                <w:rFonts w:ascii="Verdana" w:hAnsi="Verdana"/>
                <w:i/>
              </w:rPr>
              <w:t>Podrobněji řešeno ve směrnici k provozu kamerového systému, která je přiložena k tomuto záznamu.</w:t>
            </w:r>
          </w:p>
        </w:tc>
      </w:tr>
      <w:tr w:rsidR="002D785A" w:rsidRPr="002D785A" w14:paraId="2C210648" w14:textId="77777777" w:rsidTr="00B44D03">
        <w:tc>
          <w:tcPr>
            <w:tcW w:w="3256" w:type="dxa"/>
            <w:vAlign w:val="center"/>
          </w:tcPr>
          <w:p w14:paraId="7F5A6A58" w14:textId="77777777" w:rsidR="002D785A" w:rsidRPr="002D785A" w:rsidRDefault="002D785A" w:rsidP="00B44D03">
            <w:pPr>
              <w:jc w:val="both"/>
              <w:rPr>
                <w:rFonts w:ascii="Verdana" w:hAnsi="Verdana"/>
                <w:b/>
              </w:rPr>
            </w:pPr>
            <w:r w:rsidRPr="002D785A">
              <w:rPr>
                <w:rFonts w:ascii="Verdana" w:hAnsi="Verdana"/>
                <w:b/>
              </w:rPr>
              <w:t>Počet zapojených kamer</w:t>
            </w:r>
          </w:p>
        </w:tc>
        <w:tc>
          <w:tcPr>
            <w:tcW w:w="5806" w:type="dxa"/>
          </w:tcPr>
          <w:p w14:paraId="4AAEB9F7" w14:textId="77777777" w:rsidR="002D785A" w:rsidRPr="002D785A" w:rsidRDefault="002D785A" w:rsidP="00B44D03">
            <w:pPr>
              <w:rPr>
                <w:rFonts w:ascii="Verdana" w:hAnsi="Verdana"/>
              </w:rPr>
            </w:pPr>
            <w:r w:rsidRPr="002D785A">
              <w:rPr>
                <w:rFonts w:ascii="Verdana" w:hAnsi="Verdana"/>
              </w:rPr>
              <w:t>2 kamery, které jsou umístěny u vchodů do budovy</w:t>
            </w:r>
          </w:p>
        </w:tc>
      </w:tr>
      <w:tr w:rsidR="002D785A" w:rsidRPr="002D785A" w14:paraId="12C74733" w14:textId="77777777" w:rsidTr="00B44D03">
        <w:tc>
          <w:tcPr>
            <w:tcW w:w="3256" w:type="dxa"/>
            <w:vAlign w:val="center"/>
          </w:tcPr>
          <w:p w14:paraId="09FAD1ED" w14:textId="77777777" w:rsidR="002D785A" w:rsidRPr="002D785A" w:rsidRDefault="002D785A" w:rsidP="00B44D03">
            <w:pPr>
              <w:jc w:val="both"/>
              <w:rPr>
                <w:rFonts w:ascii="Verdana" w:hAnsi="Verdana"/>
                <w:b/>
              </w:rPr>
            </w:pPr>
            <w:r w:rsidRPr="002D785A">
              <w:rPr>
                <w:rFonts w:ascii="Verdana" w:hAnsi="Verdana"/>
                <w:b/>
              </w:rPr>
              <w:t>Objekt umístění kamer</w:t>
            </w:r>
          </w:p>
        </w:tc>
        <w:tc>
          <w:tcPr>
            <w:tcW w:w="5806" w:type="dxa"/>
          </w:tcPr>
          <w:p w14:paraId="7654156F" w14:textId="77777777" w:rsidR="002D785A" w:rsidRPr="002D785A" w:rsidRDefault="002D785A" w:rsidP="00B44D03">
            <w:pPr>
              <w:rPr>
                <w:rFonts w:ascii="Verdana" w:hAnsi="Verdana"/>
                <w:highlight w:val="yellow"/>
              </w:rPr>
            </w:pPr>
            <w:r w:rsidRPr="002D785A">
              <w:rPr>
                <w:rFonts w:ascii="Verdana" w:hAnsi="Verdana"/>
              </w:rPr>
              <w:t xml:space="preserve">Jedna kamera je umístěna ve zvonku u vchodu do třídy </w:t>
            </w:r>
            <w:proofErr w:type="gramStart"/>
            <w:r w:rsidRPr="002D785A">
              <w:rPr>
                <w:rFonts w:ascii="Verdana" w:hAnsi="Verdana"/>
              </w:rPr>
              <w:t>Berušek  a</w:t>
            </w:r>
            <w:proofErr w:type="gramEnd"/>
            <w:r w:rsidRPr="002D785A">
              <w:rPr>
                <w:rFonts w:ascii="Verdana" w:hAnsi="Verdana"/>
              </w:rPr>
              <w:t xml:space="preserve"> druhá kamera je umístěna ve zvonku do třídy Motýlků. Ke zpracování osobních údajů dochází pouze online streamováním při vstupech do budovy a svým záběrem monitoruje vlastní vchody.</w:t>
            </w:r>
          </w:p>
        </w:tc>
      </w:tr>
      <w:tr w:rsidR="002D785A" w:rsidRPr="002D785A" w14:paraId="425710FF" w14:textId="77777777" w:rsidTr="00B44D03">
        <w:tc>
          <w:tcPr>
            <w:tcW w:w="3256" w:type="dxa"/>
            <w:vAlign w:val="center"/>
          </w:tcPr>
          <w:p w14:paraId="02033D62" w14:textId="77777777" w:rsidR="002D785A" w:rsidRPr="002D785A" w:rsidRDefault="002D785A" w:rsidP="00B44D03">
            <w:pPr>
              <w:jc w:val="both"/>
              <w:rPr>
                <w:rFonts w:ascii="Verdana" w:hAnsi="Verdana"/>
                <w:b/>
              </w:rPr>
            </w:pPr>
            <w:r w:rsidRPr="002D785A">
              <w:rPr>
                <w:rFonts w:ascii="Verdana" w:hAnsi="Verdana"/>
                <w:b/>
              </w:rPr>
              <w:t>Režim kamer</w:t>
            </w:r>
          </w:p>
        </w:tc>
        <w:tc>
          <w:tcPr>
            <w:tcW w:w="5806" w:type="dxa"/>
          </w:tcPr>
          <w:p w14:paraId="51568183" w14:textId="77777777" w:rsidR="002D785A" w:rsidRPr="002D785A" w:rsidRDefault="002D785A" w:rsidP="00B44D03">
            <w:pPr>
              <w:rPr>
                <w:rFonts w:ascii="Verdana" w:hAnsi="Verdana"/>
              </w:rPr>
            </w:pPr>
            <w:r w:rsidRPr="002D785A">
              <w:rPr>
                <w:rFonts w:ascii="Verdana" w:hAnsi="Verdana"/>
              </w:rPr>
              <w:t xml:space="preserve">Nepřetržitý </w:t>
            </w:r>
          </w:p>
          <w:p w14:paraId="7EB35F2C" w14:textId="77777777" w:rsidR="002D785A" w:rsidRPr="002D785A" w:rsidRDefault="002D785A" w:rsidP="00B44D03">
            <w:pPr>
              <w:rPr>
                <w:rFonts w:ascii="Verdana" w:hAnsi="Verdana"/>
              </w:rPr>
            </w:pPr>
            <w:r w:rsidRPr="002D785A">
              <w:rPr>
                <w:rFonts w:ascii="Verdana" w:hAnsi="Verdana"/>
              </w:rPr>
              <w:t>Dochází k prostému záznamu bez využití softwarového porovnání biometrických charakteristik.</w:t>
            </w:r>
          </w:p>
        </w:tc>
      </w:tr>
      <w:tr w:rsidR="002D785A" w:rsidRPr="002D785A" w14:paraId="056A11DB" w14:textId="77777777" w:rsidTr="00B44D03">
        <w:tc>
          <w:tcPr>
            <w:tcW w:w="3256" w:type="dxa"/>
            <w:vAlign w:val="center"/>
          </w:tcPr>
          <w:p w14:paraId="2133E3C6" w14:textId="77777777" w:rsidR="002D785A" w:rsidRPr="002D785A" w:rsidRDefault="002D785A" w:rsidP="00B44D03">
            <w:pPr>
              <w:jc w:val="both"/>
              <w:rPr>
                <w:rFonts w:ascii="Verdana" w:hAnsi="Verdana"/>
                <w:b/>
              </w:rPr>
            </w:pPr>
            <w:r w:rsidRPr="002D785A">
              <w:rPr>
                <w:rFonts w:ascii="Verdana" w:hAnsi="Verdana"/>
                <w:b/>
              </w:rPr>
              <w:t xml:space="preserve">Zpracovatel </w:t>
            </w:r>
          </w:p>
        </w:tc>
        <w:tc>
          <w:tcPr>
            <w:tcW w:w="5806" w:type="dxa"/>
          </w:tcPr>
          <w:p w14:paraId="5EB5F44D" w14:textId="77777777" w:rsidR="002D785A" w:rsidRPr="002D785A" w:rsidRDefault="002D785A" w:rsidP="00B44D03">
            <w:pPr>
              <w:rPr>
                <w:rFonts w:ascii="Verdana" w:hAnsi="Verdana"/>
              </w:rPr>
            </w:pPr>
            <w:r w:rsidRPr="002D785A">
              <w:rPr>
                <w:rFonts w:ascii="Verdana" w:hAnsi="Verdana"/>
              </w:rPr>
              <w:t xml:space="preserve">Nevyužívá se. </w:t>
            </w:r>
          </w:p>
        </w:tc>
      </w:tr>
    </w:tbl>
    <w:p w14:paraId="4E802443" w14:textId="77777777" w:rsidR="002D785A" w:rsidRPr="002D785A" w:rsidRDefault="002D785A" w:rsidP="00D457A8">
      <w:pPr>
        <w:jc w:val="both"/>
        <w:rPr>
          <w:rFonts w:ascii="Verdana" w:hAnsi="Verdana"/>
        </w:rPr>
      </w:pPr>
    </w:p>
    <w:p w14:paraId="71477010" w14:textId="77777777" w:rsidR="002D785A" w:rsidRPr="009C04D0" w:rsidRDefault="002D785A" w:rsidP="00D457A8">
      <w:pPr>
        <w:jc w:val="both"/>
        <w:rPr>
          <w:rFonts w:ascii="Verdana" w:hAnsi="Verdana"/>
        </w:rPr>
      </w:pPr>
    </w:p>
    <w:p w14:paraId="3255B550" w14:textId="796E7B1C" w:rsidR="00196C3A" w:rsidRPr="009C04D0" w:rsidRDefault="00196C3A" w:rsidP="00D457A8">
      <w:pPr>
        <w:jc w:val="both"/>
        <w:rPr>
          <w:rFonts w:ascii="Verdana" w:hAnsi="Verdana"/>
        </w:rPr>
      </w:pPr>
      <w:r w:rsidRPr="009C04D0">
        <w:rPr>
          <w:rFonts w:ascii="Verdana" w:hAnsi="Verdana"/>
        </w:rPr>
        <w:t>Seznam zpracovatelů:</w:t>
      </w:r>
    </w:p>
    <w:p w14:paraId="3011FBB4" w14:textId="042E2147" w:rsidR="009C04D0" w:rsidRPr="009C04D0" w:rsidRDefault="009C04D0" w:rsidP="009C04D0">
      <w:pPr>
        <w:pStyle w:val="Odstavecseseznamem"/>
        <w:numPr>
          <w:ilvl w:val="0"/>
          <w:numId w:val="10"/>
        </w:numPr>
        <w:jc w:val="both"/>
        <w:rPr>
          <w:rFonts w:ascii="Verdana" w:hAnsi="Verdana"/>
        </w:rPr>
      </w:pPr>
      <w:r w:rsidRPr="009C04D0">
        <w:rPr>
          <w:rFonts w:ascii="Verdana" w:hAnsi="Verdana"/>
        </w:rPr>
        <w:t>Innovation One s.r.o.</w:t>
      </w:r>
      <w:r w:rsidRPr="009C04D0">
        <w:rPr>
          <w:rFonts w:ascii="Verdana" w:hAnsi="Verdana"/>
        </w:rPr>
        <w:tab/>
      </w:r>
      <w:r w:rsidRPr="009C04D0">
        <w:rPr>
          <w:rFonts w:ascii="Verdana" w:hAnsi="Verdana"/>
        </w:rPr>
        <w:tab/>
      </w:r>
      <w:r w:rsidRPr="009C04D0">
        <w:rPr>
          <w:rFonts w:ascii="Verdana" w:hAnsi="Verdana"/>
        </w:rPr>
        <w:tab/>
      </w:r>
      <w:r w:rsidRPr="009C04D0">
        <w:rPr>
          <w:rFonts w:ascii="Verdana" w:hAnsi="Verdana"/>
        </w:rPr>
        <w:tab/>
      </w:r>
      <w:r w:rsidRPr="009C04D0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C04D0">
        <w:rPr>
          <w:rFonts w:ascii="Verdana" w:hAnsi="Verdana"/>
        </w:rPr>
        <w:t>IČ: 04734807</w:t>
      </w:r>
    </w:p>
    <w:p w14:paraId="2ABEB070" w14:textId="633759EE" w:rsidR="009C04D0" w:rsidRPr="009C04D0" w:rsidRDefault="009C04D0" w:rsidP="009C04D0">
      <w:pPr>
        <w:pStyle w:val="Odstavecseseznamem"/>
        <w:numPr>
          <w:ilvl w:val="0"/>
          <w:numId w:val="10"/>
        </w:numPr>
        <w:jc w:val="both"/>
        <w:rPr>
          <w:rFonts w:ascii="Verdana" w:hAnsi="Verdana"/>
        </w:rPr>
      </w:pPr>
      <w:r w:rsidRPr="009C04D0">
        <w:rPr>
          <w:rFonts w:ascii="Verdana" w:hAnsi="Verdana"/>
        </w:rPr>
        <w:t>Státní oblastní archiv Rokycany</w:t>
      </w:r>
      <w:r w:rsidRPr="009C04D0">
        <w:rPr>
          <w:rFonts w:ascii="Verdana" w:hAnsi="Verdana"/>
        </w:rPr>
        <w:tab/>
      </w:r>
      <w:r w:rsidRPr="009C04D0">
        <w:rPr>
          <w:rFonts w:ascii="Verdana" w:hAnsi="Verdana"/>
        </w:rPr>
        <w:tab/>
      </w:r>
      <w:r w:rsidRPr="009C04D0">
        <w:rPr>
          <w:rFonts w:ascii="Verdana" w:hAnsi="Verdana"/>
        </w:rPr>
        <w:tab/>
      </w:r>
      <w:r w:rsidRPr="009C04D0">
        <w:rPr>
          <w:rFonts w:ascii="Verdana" w:hAnsi="Verdana"/>
        </w:rPr>
        <w:tab/>
        <w:t>IČ: 70979090</w:t>
      </w:r>
    </w:p>
    <w:p w14:paraId="748338A1" w14:textId="1A2B7B26" w:rsidR="004E125C" w:rsidRDefault="004E125C" w:rsidP="009C04D0">
      <w:pPr>
        <w:pStyle w:val="Odstavecseseznamem"/>
        <w:numPr>
          <w:ilvl w:val="0"/>
          <w:numId w:val="10"/>
        </w:numPr>
        <w:jc w:val="both"/>
        <w:rPr>
          <w:rFonts w:ascii="Verdana" w:hAnsi="Verdana"/>
        </w:rPr>
      </w:pPr>
      <w:r w:rsidRPr="009C04D0">
        <w:rPr>
          <w:rFonts w:ascii="Verdana" w:hAnsi="Verdana"/>
        </w:rPr>
        <w:t xml:space="preserve">Veřejná informační služba </w:t>
      </w:r>
      <w:proofErr w:type="spellStart"/>
      <w:r w:rsidRPr="009C04D0">
        <w:rPr>
          <w:rFonts w:ascii="Verdana" w:hAnsi="Verdana"/>
        </w:rPr>
        <w:t>spol.s.r.o</w:t>
      </w:r>
      <w:proofErr w:type="spellEnd"/>
      <w:r w:rsidRPr="009C04D0">
        <w:rPr>
          <w:rFonts w:ascii="Verdana" w:hAnsi="Verdana"/>
        </w:rPr>
        <w:t>.</w:t>
      </w:r>
      <w:r w:rsidRPr="009C04D0">
        <w:rPr>
          <w:rFonts w:ascii="Verdana" w:hAnsi="Verdana"/>
        </w:rPr>
        <w:tab/>
      </w:r>
      <w:r w:rsidRPr="009C04D0">
        <w:rPr>
          <w:rFonts w:ascii="Verdana" w:hAnsi="Verdana"/>
        </w:rPr>
        <w:tab/>
      </w:r>
      <w:r w:rsidRPr="009C04D0">
        <w:rPr>
          <w:rFonts w:ascii="Verdana" w:hAnsi="Verdana"/>
        </w:rPr>
        <w:tab/>
        <w:t>IČ: 45330314</w:t>
      </w:r>
    </w:p>
    <w:p w14:paraId="11201914" w14:textId="5D0BAAC8" w:rsidR="00E96C75" w:rsidRPr="009C04D0" w:rsidRDefault="00520EF5" w:rsidP="009C04D0">
      <w:pPr>
        <w:pStyle w:val="Odstavecseseznamem"/>
        <w:numPr>
          <w:ilvl w:val="0"/>
          <w:numId w:val="10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Bc. </w:t>
      </w:r>
      <w:r w:rsidR="00E96C75">
        <w:rPr>
          <w:rFonts w:ascii="Verdana" w:hAnsi="Verdana"/>
        </w:rPr>
        <w:t xml:space="preserve">Dana </w:t>
      </w:r>
      <w:proofErr w:type="spellStart"/>
      <w:r w:rsidR="00E96C75">
        <w:rPr>
          <w:rFonts w:ascii="Verdana" w:hAnsi="Verdana"/>
        </w:rPr>
        <w:t>Mitterbachová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IČ: 734</w:t>
      </w:r>
      <w:r w:rsidR="00AB1F6A">
        <w:rPr>
          <w:rFonts w:ascii="Verdana" w:hAnsi="Verdana"/>
        </w:rPr>
        <w:t>25591</w:t>
      </w:r>
    </w:p>
    <w:p w14:paraId="41C8F396" w14:textId="6F983011" w:rsidR="00D457A8" w:rsidRPr="009C04D0" w:rsidRDefault="00D457A8" w:rsidP="00BA3734">
      <w:pPr>
        <w:jc w:val="both"/>
        <w:rPr>
          <w:rFonts w:ascii="Verdana" w:hAnsi="Verdana"/>
        </w:rPr>
      </w:pPr>
      <w:r w:rsidRPr="009C04D0">
        <w:rPr>
          <w:rFonts w:ascii="Verdana" w:hAnsi="Verdana"/>
        </w:rPr>
        <w:t xml:space="preserve"> </w:t>
      </w:r>
    </w:p>
    <w:p w14:paraId="24B1C43B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  <w:r w:rsidRPr="009C04D0">
        <w:rPr>
          <w:rFonts w:ascii="Verdana" w:hAnsi="Verdana"/>
          <w:b/>
          <w:bCs/>
          <w:sz w:val="22"/>
          <w:szCs w:val="22"/>
          <w:lang w:eastAsia="en-US"/>
        </w:rPr>
        <w:t xml:space="preserve">Práva subjektů údajů </w:t>
      </w:r>
    </w:p>
    <w:p w14:paraId="72A3D3EC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  <w:lang w:eastAsia="en-US"/>
        </w:rPr>
      </w:pPr>
    </w:p>
    <w:p w14:paraId="215E46DA" w14:textId="6C009A2B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  <w:r w:rsidRPr="009C04D0">
        <w:rPr>
          <w:rFonts w:ascii="Verdana" w:hAnsi="Verdana"/>
          <w:b/>
          <w:bCs/>
          <w:sz w:val="22"/>
          <w:szCs w:val="22"/>
          <w:lang w:eastAsia="en-US"/>
        </w:rPr>
        <w:t>Právo na přístup </w:t>
      </w:r>
    </w:p>
    <w:p w14:paraId="6E2749AC" w14:textId="77777777" w:rsidR="002E7B5E" w:rsidRPr="009C04D0" w:rsidRDefault="002E7B5E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</w:p>
    <w:p w14:paraId="183204FD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umožňuje subjektu údajů zjistit, zda a případně jaké údaje o jeho osobě </w:t>
      </w:r>
      <w:r w:rsidR="00732BEA" w:rsidRPr="009C04D0">
        <w:rPr>
          <w:rFonts w:ascii="Verdana" w:hAnsi="Verdana"/>
          <w:sz w:val="22"/>
          <w:szCs w:val="22"/>
          <w:lang w:eastAsia="en-US"/>
        </w:rPr>
        <w:t>škola</w:t>
      </w:r>
      <w:r w:rsidRPr="009C04D0">
        <w:rPr>
          <w:rFonts w:ascii="Verdana" w:hAnsi="Verdana"/>
          <w:sz w:val="22"/>
          <w:szCs w:val="22"/>
          <w:lang w:eastAsia="en-US"/>
        </w:rPr>
        <w:t xml:space="preserve"> zpracovává, účel, právní základ, způsob a dobu zpracování a o příjemcích, kterým jsou osobní údaje zpřístupněny. Stejně tak má každý subjekt údajů právo na informaci o všech osobních údajích, které o něm </w:t>
      </w:r>
      <w:r w:rsidR="00732BEA" w:rsidRPr="009C04D0">
        <w:rPr>
          <w:rFonts w:ascii="Verdana" w:hAnsi="Verdana"/>
          <w:sz w:val="22"/>
          <w:szCs w:val="22"/>
          <w:lang w:eastAsia="en-US"/>
        </w:rPr>
        <w:t>škola</w:t>
      </w:r>
      <w:r w:rsidRPr="009C04D0">
        <w:rPr>
          <w:rFonts w:ascii="Verdana" w:hAnsi="Verdana"/>
          <w:sz w:val="22"/>
          <w:szCs w:val="22"/>
          <w:lang w:eastAsia="en-US"/>
        </w:rPr>
        <w:t xml:space="preserve"> zpracovává. Tím by však neměla být dotčena práva ostatních (zejména právo na ochranu jejich osobních údajů, ale rovněž se může jednat o ochranu duševního vlastnictví či obchodního tajemství), případně ohrožena národní bezpečnost. Subjekty údajů také mají být informováni o tom, zda jsou jejich osobní údaje využívány k automatickému rozhodování nebo profilování. </w:t>
      </w:r>
    </w:p>
    <w:p w14:paraId="0D0B940D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Cs/>
          <w:sz w:val="22"/>
          <w:szCs w:val="22"/>
          <w:lang w:eastAsia="en-US"/>
        </w:rPr>
      </w:pPr>
    </w:p>
    <w:p w14:paraId="0E27B00A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</w:p>
    <w:p w14:paraId="08B3924F" w14:textId="77777777" w:rsidR="002E7B5E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  <w:r w:rsidRPr="009C04D0">
        <w:rPr>
          <w:rFonts w:ascii="Verdana" w:hAnsi="Verdana"/>
          <w:b/>
          <w:bCs/>
          <w:sz w:val="22"/>
          <w:szCs w:val="22"/>
          <w:lang w:eastAsia="en-US"/>
        </w:rPr>
        <w:t>Právo na opravu </w:t>
      </w:r>
    </w:p>
    <w:p w14:paraId="652495A9" w14:textId="095B2553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  <w:r w:rsidRPr="009C04D0">
        <w:rPr>
          <w:rFonts w:ascii="Verdana" w:hAnsi="Verdana"/>
          <w:b/>
          <w:bCs/>
          <w:sz w:val="22"/>
          <w:szCs w:val="22"/>
          <w:lang w:eastAsia="en-US"/>
        </w:rPr>
        <w:t xml:space="preserve"> </w:t>
      </w:r>
    </w:p>
    <w:p w14:paraId="44541DFE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umožňuje subjektu údajů dožadovat se nápravy v případě, kdy zjistí, že evidované údaje jsou nesprávné, nepřesné nebo neúplné. </w:t>
      </w:r>
      <w:r w:rsidR="00732BEA" w:rsidRPr="009C04D0">
        <w:rPr>
          <w:rFonts w:ascii="Verdana" w:hAnsi="Verdana"/>
          <w:sz w:val="22"/>
          <w:szCs w:val="22"/>
          <w:lang w:eastAsia="en-US"/>
        </w:rPr>
        <w:t>Škola</w:t>
      </w:r>
      <w:r w:rsidRPr="009C04D0">
        <w:rPr>
          <w:rFonts w:ascii="Verdana" w:hAnsi="Verdana"/>
          <w:sz w:val="22"/>
          <w:szCs w:val="22"/>
          <w:lang w:eastAsia="en-US"/>
        </w:rPr>
        <w:t xml:space="preserve"> musí v případě oznámení zajistit provedení opravy bez zbytečného odkladu.</w:t>
      </w:r>
    </w:p>
    <w:p w14:paraId="60061E4C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</w:p>
    <w:p w14:paraId="3D56F850" w14:textId="58F3AB2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b/>
          <w:bCs/>
          <w:sz w:val="22"/>
          <w:szCs w:val="22"/>
          <w:lang w:eastAsia="en-US"/>
        </w:rPr>
        <w:t>Právo na výmaz</w:t>
      </w:r>
      <w:r w:rsidRPr="009C04D0">
        <w:rPr>
          <w:rFonts w:ascii="Verdana" w:hAnsi="Verdana"/>
          <w:sz w:val="22"/>
          <w:szCs w:val="22"/>
          <w:lang w:eastAsia="en-US"/>
        </w:rPr>
        <w:t> </w:t>
      </w:r>
    </w:p>
    <w:p w14:paraId="16F9D488" w14:textId="77777777" w:rsidR="002E7B5E" w:rsidRPr="009C04D0" w:rsidRDefault="002E7B5E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</w:p>
    <w:p w14:paraId="0891F0BD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(neboli právo být zapomenut) umožňuje subjektu údajů požadovat odstran</w:t>
      </w:r>
      <w:r w:rsidR="00732BEA" w:rsidRPr="009C04D0">
        <w:rPr>
          <w:rFonts w:ascii="Verdana" w:hAnsi="Verdana"/>
          <w:sz w:val="22"/>
          <w:szCs w:val="22"/>
          <w:lang w:eastAsia="en-US"/>
        </w:rPr>
        <w:t>ění svých údajů z evidence školy</w:t>
      </w:r>
      <w:r w:rsidRPr="009C04D0">
        <w:rPr>
          <w:rFonts w:ascii="Verdana" w:hAnsi="Verdana"/>
          <w:sz w:val="22"/>
          <w:szCs w:val="22"/>
          <w:lang w:eastAsia="en-US"/>
        </w:rPr>
        <w:t>, pokud nastane některý z těchto případů:</w:t>
      </w:r>
    </w:p>
    <w:p w14:paraId="17D6F69B" w14:textId="77777777" w:rsidR="00D457A8" w:rsidRPr="009C04D0" w:rsidRDefault="00D457A8" w:rsidP="00D457A8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osobní údaje jsou evidovány a zpracovávány protiprávně, např. uplynula stanovená doba zpracování; </w:t>
      </w:r>
    </w:p>
    <w:p w14:paraId="5B3029A7" w14:textId="77777777" w:rsidR="00D457A8" w:rsidRPr="009C04D0" w:rsidRDefault="00D457A8" w:rsidP="00D457A8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zpracování bylo založeno na souhlasu, který byl odvolán, a zároveň neexistuje jiný právní důvod pro jejich zpracování;</w:t>
      </w:r>
    </w:p>
    <w:p w14:paraId="592F904E" w14:textId="77777777" w:rsidR="00D457A8" w:rsidRPr="009C04D0" w:rsidRDefault="00D457A8" w:rsidP="00D457A8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rodič nesouhlasí se zpracováním osobních dat svého dítěte (pokud se jedná o zpracování údajů na základě souhlasu pro služby informační společnosti);</w:t>
      </w:r>
    </w:p>
    <w:p w14:paraId="2691D037" w14:textId="77777777" w:rsidR="00D457A8" w:rsidRPr="009C04D0" w:rsidRDefault="00D457A8" w:rsidP="00D457A8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osobní údaje již nejsou pro účel, pro který byly uchovávány a zpracovávány, potřeba;</w:t>
      </w:r>
    </w:p>
    <w:p w14:paraId="70ACBAC1" w14:textId="77777777" w:rsidR="00D457A8" w:rsidRPr="009C04D0" w:rsidRDefault="00D457A8" w:rsidP="00D457A8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subjekt údajů vznese námitku proti zpracování založe</w:t>
      </w:r>
      <w:r w:rsidR="00732BEA" w:rsidRPr="009C04D0">
        <w:rPr>
          <w:rFonts w:ascii="Verdana" w:hAnsi="Verdana"/>
          <w:sz w:val="22"/>
          <w:szCs w:val="22"/>
          <w:lang w:eastAsia="en-US"/>
        </w:rPr>
        <w:t>nou na oprávněných zájmech školy</w:t>
      </w:r>
      <w:r w:rsidRPr="009C04D0">
        <w:rPr>
          <w:rFonts w:ascii="Verdana" w:hAnsi="Verdana"/>
          <w:sz w:val="22"/>
          <w:szCs w:val="22"/>
          <w:lang w:eastAsia="en-US"/>
        </w:rPr>
        <w:t xml:space="preserve"> a tyto oprávněné zájmy nepřeváží zájem na ochraně osobních údajů občana.</w:t>
      </w:r>
    </w:p>
    <w:p w14:paraId="34809329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V případě uplatnění práva na výmaz je subjekt údajů oprávněn požadovat výmaz všech výskytů a odkazů na jeho osobní údaje ve všech kopiích.</w:t>
      </w:r>
    </w:p>
    <w:p w14:paraId="44EAFD9C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</w:p>
    <w:p w14:paraId="1E355ACF" w14:textId="2C6262DB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b/>
          <w:bCs/>
          <w:sz w:val="22"/>
          <w:szCs w:val="22"/>
          <w:lang w:eastAsia="en-US"/>
        </w:rPr>
        <w:t>Právo na omezení zpracování</w:t>
      </w:r>
      <w:r w:rsidRPr="009C04D0">
        <w:rPr>
          <w:rFonts w:ascii="Verdana" w:hAnsi="Verdana"/>
          <w:sz w:val="22"/>
          <w:szCs w:val="22"/>
          <w:lang w:eastAsia="en-US"/>
        </w:rPr>
        <w:t> </w:t>
      </w:r>
    </w:p>
    <w:p w14:paraId="55773330" w14:textId="77777777" w:rsidR="002E7B5E" w:rsidRPr="009C04D0" w:rsidRDefault="002E7B5E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</w:p>
    <w:p w14:paraId="2DA28A10" w14:textId="77777777" w:rsidR="00D457A8" w:rsidRPr="009C04D0" w:rsidRDefault="00732BEA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ukládá škole</w:t>
      </w:r>
      <w:r w:rsidR="00D457A8" w:rsidRPr="009C04D0">
        <w:rPr>
          <w:rFonts w:ascii="Verdana" w:hAnsi="Verdana"/>
          <w:sz w:val="22"/>
          <w:szCs w:val="22"/>
          <w:lang w:eastAsia="en-US"/>
        </w:rPr>
        <w:t xml:space="preserve"> omezit zpracovávání osobních údajů občana z následujících důvodů:</w:t>
      </w:r>
    </w:p>
    <w:p w14:paraId="4B36EE20" w14:textId="77777777" w:rsidR="00D457A8" w:rsidRPr="009C04D0" w:rsidRDefault="00D457A8" w:rsidP="00D457A8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9C04D0">
        <w:rPr>
          <w:rFonts w:ascii="Verdana" w:hAnsi="Verdana"/>
        </w:rPr>
        <w:t>pokud subjekt údajů namítá, že zpracovávané údaje jsou nepřesné, je možné požadovat omezení zpracování na dobu nutnou k ověření přesnosti osobních údajů;</w:t>
      </w:r>
    </w:p>
    <w:p w14:paraId="41F38E19" w14:textId="77777777" w:rsidR="00D457A8" w:rsidRPr="009C04D0" w:rsidRDefault="00D457A8" w:rsidP="00D457A8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9C04D0">
        <w:rPr>
          <w:rFonts w:ascii="Verdana" w:hAnsi="Verdana"/>
        </w:rPr>
        <w:t>jestliže pro zpracování osobních údajů neexistuje právní základ, může subjekt údajů místo výmazu požadovat omezení zpracování (dočasné uchování bez dalšího zpracování);</w:t>
      </w:r>
    </w:p>
    <w:p w14:paraId="0326B10A" w14:textId="77777777" w:rsidR="00D457A8" w:rsidRPr="009C04D0" w:rsidRDefault="00D457A8" w:rsidP="00D457A8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9C04D0">
        <w:rPr>
          <w:rFonts w:ascii="Verdana" w:hAnsi="Verdana"/>
        </w:rPr>
        <w:t>jestliže osobní údaje již nejsou</w:t>
      </w:r>
      <w:r w:rsidR="00732BEA" w:rsidRPr="009C04D0">
        <w:rPr>
          <w:rFonts w:ascii="Verdana" w:hAnsi="Verdana"/>
        </w:rPr>
        <w:t xml:space="preserve"> potřeba pro vytyčený účel školy</w:t>
      </w:r>
      <w:r w:rsidRPr="009C04D0">
        <w:rPr>
          <w:rFonts w:ascii="Verdana" w:hAnsi="Verdana"/>
        </w:rPr>
        <w:t>, ale mohou být i nadále potřebné pro občana, např. pro obhajobu případných právních nároků;</w:t>
      </w:r>
    </w:p>
    <w:p w14:paraId="56419F13" w14:textId="77777777" w:rsidR="00D457A8" w:rsidRPr="009C04D0" w:rsidRDefault="00D457A8" w:rsidP="00D457A8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9C04D0">
        <w:rPr>
          <w:rFonts w:ascii="Verdana" w:hAnsi="Verdana"/>
        </w:rPr>
        <w:t>jestliže subjekt údajů již vznesl námitku proti zpracování údajů, je oprávněn zároveň požadovat omezení zpracování na dobu nutnou k ověření, zda oprávněné zájmy správce převáží nad zájmy subjektu údajů.</w:t>
      </w:r>
    </w:p>
    <w:p w14:paraId="4B94D5A5" w14:textId="77777777" w:rsidR="00D457A8" w:rsidRPr="009C04D0" w:rsidRDefault="00D457A8" w:rsidP="00D457A8">
      <w:pPr>
        <w:ind w:left="720"/>
        <w:jc w:val="both"/>
        <w:rPr>
          <w:rFonts w:ascii="Verdana" w:hAnsi="Verdana"/>
        </w:rPr>
      </w:pPr>
    </w:p>
    <w:p w14:paraId="1AF558E8" w14:textId="7D68F60E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b/>
          <w:bCs/>
          <w:sz w:val="22"/>
          <w:szCs w:val="22"/>
          <w:lang w:eastAsia="en-US"/>
        </w:rPr>
        <w:t>Právo vznést námitky</w:t>
      </w:r>
      <w:r w:rsidRPr="009C04D0">
        <w:rPr>
          <w:rFonts w:ascii="Verdana" w:hAnsi="Verdana"/>
          <w:sz w:val="22"/>
          <w:szCs w:val="22"/>
          <w:lang w:eastAsia="en-US"/>
        </w:rPr>
        <w:t> </w:t>
      </w:r>
    </w:p>
    <w:p w14:paraId="3EB477BD" w14:textId="77777777" w:rsidR="002E7B5E" w:rsidRPr="009C04D0" w:rsidRDefault="002E7B5E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</w:p>
    <w:p w14:paraId="0440B200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umožňuje subjektu údajů ohradit se proti zpracování jeho osobních údajů založenému na oprá</w:t>
      </w:r>
      <w:r w:rsidR="00732BEA" w:rsidRPr="009C04D0">
        <w:rPr>
          <w:rFonts w:ascii="Verdana" w:hAnsi="Verdana"/>
          <w:sz w:val="22"/>
          <w:szCs w:val="22"/>
          <w:lang w:eastAsia="en-US"/>
        </w:rPr>
        <w:t>vněném nebo veřejném zájmu školy</w:t>
      </w:r>
      <w:r w:rsidRPr="009C04D0">
        <w:rPr>
          <w:rFonts w:ascii="Verdana" w:hAnsi="Verdana"/>
          <w:sz w:val="22"/>
          <w:szCs w:val="22"/>
          <w:lang w:eastAsia="en-US"/>
        </w:rPr>
        <w:t>. V případě</w:t>
      </w:r>
      <w:r w:rsidR="00732BEA" w:rsidRPr="009C04D0">
        <w:rPr>
          <w:rFonts w:ascii="Verdana" w:hAnsi="Verdana"/>
          <w:sz w:val="22"/>
          <w:szCs w:val="22"/>
          <w:lang w:eastAsia="en-US"/>
        </w:rPr>
        <w:t xml:space="preserve"> námitek subjektu údajů má škola</w:t>
      </w:r>
      <w:r w:rsidRPr="009C04D0">
        <w:rPr>
          <w:rFonts w:ascii="Verdana" w:hAnsi="Verdana"/>
          <w:sz w:val="22"/>
          <w:szCs w:val="22"/>
          <w:lang w:eastAsia="en-US"/>
        </w:rPr>
        <w:t xml:space="preserve"> povinnost ověřit a řádně zdůvodnit, zda oprávněné či veřejné zájmy převažují nad zájmy subjektu údajů na ochraně jeho osobních údajů.</w:t>
      </w:r>
    </w:p>
    <w:p w14:paraId="3DEEC669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</w:p>
    <w:p w14:paraId="163574DA" w14:textId="77777777" w:rsidR="00D457A8" w:rsidRPr="009C04D0" w:rsidRDefault="00D457A8" w:rsidP="00D457A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  <w:r w:rsidRPr="009C04D0">
        <w:rPr>
          <w:rFonts w:ascii="Verdana" w:hAnsi="Verdana"/>
          <w:b/>
          <w:bCs/>
        </w:rPr>
        <w:t>Právo na přenositelnost </w:t>
      </w:r>
    </w:p>
    <w:p w14:paraId="0A28A7A9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umožňuje subjektu údajů získat své osobní údaje ve strukturované strojově čitelné podobě. Rovněž může požadovat, aby tyto údaje byly předány přímo jinému správci, pokud je to (technicky) možné a proveditelné. Právo se však uplatní pouze v případech, kdy je zpracování osobních údajů založeno na souhlasu či smlouvě.</w:t>
      </w:r>
    </w:p>
    <w:p w14:paraId="3656B9AB" w14:textId="77777777" w:rsidR="00D457A8" w:rsidRPr="009C04D0" w:rsidRDefault="00D457A8" w:rsidP="00D457A8">
      <w:pPr>
        <w:ind w:firstLine="708"/>
        <w:jc w:val="both"/>
        <w:rPr>
          <w:rFonts w:ascii="Verdana" w:hAnsi="Verdana"/>
        </w:rPr>
      </w:pPr>
    </w:p>
    <w:p w14:paraId="2469C2C0" w14:textId="77777777" w:rsidR="00D457A8" w:rsidRPr="009C04D0" w:rsidRDefault="00D457A8" w:rsidP="00D457A8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  <w:bookmarkStart w:id="0" w:name="_Hlk514099272"/>
      <w:r w:rsidRPr="009C04D0">
        <w:rPr>
          <w:rFonts w:ascii="Verdana" w:hAnsi="Verdana"/>
          <w:b/>
          <w:bCs/>
        </w:rPr>
        <w:t xml:space="preserve">Právo podat stížnost u dozorového úřadu </w:t>
      </w:r>
    </w:p>
    <w:bookmarkEnd w:id="0"/>
    <w:p w14:paraId="04589A08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Máte právo podat stížnost u dozorového úřadu (Úřad pro ochranu osobních údajů), pokud se domníváte, že při zpracování vašich osobních údajů došlo k porušení pravidel ochrany osobních údajů. </w:t>
      </w:r>
    </w:p>
    <w:p w14:paraId="45FB0818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</w:p>
    <w:p w14:paraId="30B4338A" w14:textId="77777777" w:rsidR="00D457A8" w:rsidRPr="009C04D0" w:rsidRDefault="00D457A8" w:rsidP="00D457A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Úřad pro ochranu osobních údajů: </w:t>
      </w:r>
    </w:p>
    <w:p w14:paraId="70AFABA0" w14:textId="77777777" w:rsidR="00D457A8" w:rsidRPr="009C04D0" w:rsidRDefault="00D457A8" w:rsidP="00D457A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Pplk. Sochora 27 </w:t>
      </w:r>
    </w:p>
    <w:p w14:paraId="19BDEE7A" w14:textId="77777777" w:rsidR="00D457A8" w:rsidRPr="009C04D0" w:rsidRDefault="00D457A8" w:rsidP="00D457A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170 00 Praha 7 </w:t>
      </w:r>
    </w:p>
    <w:p w14:paraId="3BF5A456" w14:textId="77777777" w:rsidR="00D457A8" w:rsidRPr="009C04D0" w:rsidRDefault="00D457A8" w:rsidP="00D457A8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telefon: +420 234 665 111</w:t>
      </w:r>
    </w:p>
    <w:p w14:paraId="049F31CB" w14:textId="77777777" w:rsidR="00D457A8" w:rsidRPr="009C04D0" w:rsidRDefault="00D457A8" w:rsidP="00D457A8">
      <w:pPr>
        <w:ind w:firstLine="708"/>
        <w:jc w:val="both"/>
        <w:rPr>
          <w:rFonts w:ascii="Verdana" w:hAnsi="Verdana"/>
        </w:rPr>
      </w:pPr>
    </w:p>
    <w:p w14:paraId="3D546EC9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  <w:r w:rsidRPr="009C04D0">
        <w:rPr>
          <w:rFonts w:ascii="Verdana" w:hAnsi="Verdana"/>
          <w:b/>
          <w:bCs/>
          <w:sz w:val="22"/>
          <w:szCs w:val="22"/>
          <w:lang w:eastAsia="en-US"/>
        </w:rPr>
        <w:t>Způsob uplatňování práv subjektů údajů</w:t>
      </w:r>
    </w:p>
    <w:p w14:paraId="53128261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</w:p>
    <w:p w14:paraId="333EED49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elektronickým podáním:</w:t>
      </w:r>
    </w:p>
    <w:p w14:paraId="1B63A7D7" w14:textId="6C17EFAA" w:rsidR="00D457A8" w:rsidRPr="009C04D0" w:rsidRDefault="00D457A8" w:rsidP="00D457A8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Verdana" w:hAnsi="Verdana"/>
          <w:b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prostřednictvím elektronické pošty se zaručeným elektronickým podpisem </w:t>
      </w:r>
      <w:r w:rsidR="00273896">
        <w:rPr>
          <w:rFonts w:ascii="Verdana" w:hAnsi="Verdana"/>
          <w:b/>
          <w:sz w:val="22"/>
          <w:szCs w:val="22"/>
          <w:lang w:eastAsia="en-US"/>
        </w:rPr>
        <w:t>podatelna</w:t>
      </w:r>
      <w:r w:rsidR="002E7B5E" w:rsidRPr="009C04D0">
        <w:rPr>
          <w:rFonts w:ascii="Verdana" w:hAnsi="Verdana"/>
          <w:b/>
          <w:sz w:val="22"/>
          <w:szCs w:val="22"/>
          <w:lang w:eastAsia="en-US"/>
        </w:rPr>
        <w:t>@</w:t>
      </w:r>
      <w:r w:rsidR="00273896">
        <w:rPr>
          <w:rFonts w:ascii="Verdana" w:hAnsi="Verdana"/>
          <w:b/>
          <w:sz w:val="22"/>
          <w:szCs w:val="22"/>
          <w:lang w:eastAsia="en-US"/>
        </w:rPr>
        <w:t>zskarez</w:t>
      </w:r>
      <w:r w:rsidR="002E7B5E" w:rsidRPr="009C04D0">
        <w:rPr>
          <w:rFonts w:ascii="Verdana" w:hAnsi="Verdana"/>
          <w:b/>
          <w:sz w:val="22"/>
          <w:szCs w:val="22"/>
          <w:lang w:eastAsia="en-US"/>
        </w:rPr>
        <w:t>.cz</w:t>
      </w:r>
    </w:p>
    <w:p w14:paraId="3C1CDEC4" w14:textId="51F7D4CE" w:rsidR="00D457A8" w:rsidRPr="009C04D0" w:rsidRDefault="00D457A8" w:rsidP="00D457A8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prostřednictvím datové schránky </w:t>
      </w:r>
      <w:proofErr w:type="spellStart"/>
      <w:r w:rsidR="0076050F" w:rsidRPr="0076050F">
        <w:rPr>
          <w:rFonts w:ascii="Verdana" w:hAnsi="Verdana"/>
          <w:b/>
          <w:bCs/>
          <w:sz w:val="22"/>
          <w:szCs w:val="22"/>
          <w:lang w:eastAsia="en-US"/>
        </w:rPr>
        <w:t>prpevxc</w:t>
      </w:r>
      <w:proofErr w:type="spellEnd"/>
    </w:p>
    <w:p w14:paraId="3C71F09D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osobně v ředitelně školy (písemná žádost, občanský průkaz)</w:t>
      </w:r>
    </w:p>
    <w:p w14:paraId="1019953D" w14:textId="77777777" w:rsidR="0073469C" w:rsidRPr="009C04D0" w:rsidRDefault="0073469C" w:rsidP="0073469C">
      <w:pPr>
        <w:pStyle w:val="Odstavecseseznamem"/>
        <w:jc w:val="both"/>
        <w:rPr>
          <w:rFonts w:ascii="Verdana" w:hAnsi="Verdana"/>
          <w:sz w:val="22"/>
          <w:szCs w:val="22"/>
          <w:lang w:eastAsia="en-US"/>
        </w:rPr>
      </w:pPr>
    </w:p>
    <w:p w14:paraId="0D115FB4" w14:textId="1AD713C3" w:rsidR="00732BEA" w:rsidRPr="009C04D0" w:rsidRDefault="002E7B5E" w:rsidP="00732BEA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Základní škola </w:t>
      </w:r>
      <w:r w:rsidR="0076050F">
        <w:rPr>
          <w:rFonts w:ascii="Verdana" w:hAnsi="Verdana"/>
          <w:sz w:val="22"/>
          <w:szCs w:val="22"/>
          <w:lang w:eastAsia="en-US"/>
        </w:rPr>
        <w:t>a Mateřská škola Kařez</w:t>
      </w:r>
      <w:r w:rsidRPr="009C04D0">
        <w:rPr>
          <w:rFonts w:ascii="Verdana" w:hAnsi="Verdana"/>
          <w:sz w:val="22"/>
          <w:szCs w:val="22"/>
          <w:lang w:eastAsia="en-US"/>
        </w:rPr>
        <w:t>, příspěvková organizace</w:t>
      </w:r>
    </w:p>
    <w:p w14:paraId="6E72B09F" w14:textId="1FC5FB38" w:rsidR="00732BEA" w:rsidRPr="009C04D0" w:rsidRDefault="0076050F" w:rsidP="00732BEA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Kařez 185</w:t>
      </w:r>
    </w:p>
    <w:p w14:paraId="79D2A56A" w14:textId="06624185" w:rsidR="00732BEA" w:rsidRPr="009C04D0" w:rsidRDefault="002E7B5E" w:rsidP="00732BEA">
      <w:pPr>
        <w:pStyle w:val="Odstavecseseznamem"/>
        <w:numPr>
          <w:ilvl w:val="0"/>
          <w:numId w:val="4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338 08 Zbiroh</w:t>
      </w:r>
    </w:p>
    <w:p w14:paraId="1BD3DA14" w14:textId="77777777" w:rsidR="00785E5B" w:rsidRPr="009C04D0" w:rsidRDefault="00785E5B" w:rsidP="00785E5B">
      <w:pPr>
        <w:pStyle w:val="Normlnweb"/>
        <w:spacing w:before="0" w:beforeAutospacing="0" w:after="0" w:afterAutospacing="0"/>
        <w:ind w:firstLine="708"/>
        <w:jc w:val="both"/>
        <w:rPr>
          <w:rFonts w:ascii="Verdana" w:hAnsi="Verdana" w:cs="Calibri"/>
          <w:sz w:val="22"/>
          <w:szCs w:val="22"/>
        </w:rPr>
      </w:pPr>
    </w:p>
    <w:p w14:paraId="28502422" w14:textId="038EE42A" w:rsidR="00785E5B" w:rsidRPr="009C04D0" w:rsidRDefault="00785E5B" w:rsidP="00785E5B">
      <w:pPr>
        <w:pStyle w:val="Normlnweb"/>
        <w:spacing w:before="0" w:beforeAutospacing="0" w:after="0" w:afterAutospacing="0"/>
        <w:ind w:firstLine="708"/>
        <w:jc w:val="both"/>
        <w:rPr>
          <w:rFonts w:ascii="Verdana" w:eastAsiaTheme="minorHAnsi" w:hAnsi="Verdana" w:cs="Calibri"/>
          <w:sz w:val="22"/>
          <w:szCs w:val="22"/>
        </w:rPr>
      </w:pPr>
      <w:r w:rsidRPr="009C04D0">
        <w:rPr>
          <w:rFonts w:ascii="Verdana" w:hAnsi="Verdana" w:cs="Calibri"/>
          <w:sz w:val="22"/>
          <w:szCs w:val="22"/>
        </w:rPr>
        <w:t xml:space="preserve">Otvírací </w:t>
      </w:r>
      <w:proofErr w:type="gramStart"/>
      <w:r w:rsidRPr="009C04D0">
        <w:rPr>
          <w:rFonts w:ascii="Verdana" w:hAnsi="Verdana" w:cs="Calibri"/>
          <w:sz w:val="22"/>
          <w:szCs w:val="22"/>
        </w:rPr>
        <w:t>doba :</w:t>
      </w:r>
      <w:proofErr w:type="gramEnd"/>
    </w:p>
    <w:p w14:paraId="2EF257C5" w14:textId="77777777" w:rsidR="00785E5B" w:rsidRPr="009C04D0" w:rsidRDefault="00785E5B" w:rsidP="00785E5B">
      <w:pPr>
        <w:pStyle w:val="Normlnweb"/>
        <w:spacing w:before="0" w:beforeAutospacing="0" w:after="0" w:afterAutospacing="0"/>
        <w:ind w:firstLine="708"/>
        <w:jc w:val="both"/>
        <w:rPr>
          <w:rFonts w:ascii="Verdana" w:hAnsi="Verdana" w:cs="Calibri"/>
          <w:sz w:val="22"/>
          <w:szCs w:val="22"/>
        </w:rPr>
      </w:pPr>
    </w:p>
    <w:p w14:paraId="2586F615" w14:textId="1132355C" w:rsidR="00785E5B" w:rsidRPr="009C04D0" w:rsidRDefault="00785E5B" w:rsidP="009C04D0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Verdana" w:hAnsi="Verdana" w:cs="Calibri"/>
          <w:sz w:val="22"/>
          <w:szCs w:val="22"/>
        </w:rPr>
      </w:pPr>
      <w:proofErr w:type="gramStart"/>
      <w:r w:rsidRPr="009C04D0">
        <w:rPr>
          <w:rFonts w:ascii="Verdana" w:hAnsi="Verdana" w:cs="Calibri"/>
          <w:sz w:val="22"/>
          <w:szCs w:val="22"/>
        </w:rPr>
        <w:t xml:space="preserve">Po: </w:t>
      </w:r>
      <w:r w:rsidR="009C04D0">
        <w:rPr>
          <w:rFonts w:ascii="Verdana" w:hAnsi="Verdana" w:cs="Calibri"/>
          <w:sz w:val="22"/>
          <w:szCs w:val="22"/>
        </w:rPr>
        <w:t xml:space="preserve"> </w:t>
      </w:r>
      <w:r w:rsidRPr="009C04D0">
        <w:rPr>
          <w:rFonts w:ascii="Verdana" w:hAnsi="Verdana" w:cs="Calibri"/>
          <w:sz w:val="22"/>
          <w:szCs w:val="22"/>
        </w:rPr>
        <w:t>07:30</w:t>
      </w:r>
      <w:proofErr w:type="gramEnd"/>
      <w:r w:rsidRPr="009C04D0">
        <w:rPr>
          <w:rFonts w:ascii="Verdana" w:hAnsi="Verdana" w:cs="Calibri"/>
          <w:sz w:val="22"/>
          <w:szCs w:val="22"/>
        </w:rPr>
        <w:t xml:space="preserve"> – 1</w:t>
      </w:r>
      <w:r w:rsidR="00B1373B">
        <w:rPr>
          <w:rFonts w:ascii="Verdana" w:hAnsi="Verdana" w:cs="Calibri"/>
          <w:sz w:val="22"/>
          <w:szCs w:val="22"/>
        </w:rPr>
        <w:t>4</w:t>
      </w:r>
      <w:r w:rsidRPr="009C04D0">
        <w:rPr>
          <w:rFonts w:ascii="Verdana" w:hAnsi="Verdana" w:cs="Calibri"/>
          <w:sz w:val="22"/>
          <w:szCs w:val="22"/>
        </w:rPr>
        <w:t>:</w:t>
      </w:r>
      <w:r w:rsidR="00B1373B">
        <w:rPr>
          <w:rFonts w:ascii="Verdana" w:hAnsi="Verdana" w:cs="Calibri"/>
          <w:sz w:val="22"/>
          <w:szCs w:val="22"/>
        </w:rPr>
        <w:t>3</w:t>
      </w:r>
      <w:r w:rsidRPr="009C04D0">
        <w:rPr>
          <w:rFonts w:ascii="Verdana" w:hAnsi="Verdana" w:cs="Calibri"/>
          <w:sz w:val="22"/>
          <w:szCs w:val="22"/>
        </w:rPr>
        <w:t xml:space="preserve">0,  </w:t>
      </w:r>
    </w:p>
    <w:p w14:paraId="459B5347" w14:textId="49CEDB7D" w:rsidR="00785E5B" w:rsidRPr="009C04D0" w:rsidRDefault="00785E5B" w:rsidP="009C04D0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Verdana" w:hAnsi="Verdana" w:cs="Calibri"/>
          <w:sz w:val="22"/>
          <w:szCs w:val="22"/>
        </w:rPr>
      </w:pPr>
      <w:proofErr w:type="gramStart"/>
      <w:r w:rsidRPr="009C04D0">
        <w:rPr>
          <w:rFonts w:ascii="Verdana" w:hAnsi="Verdana" w:cs="Calibri"/>
          <w:sz w:val="22"/>
          <w:szCs w:val="22"/>
        </w:rPr>
        <w:t xml:space="preserve">Út: </w:t>
      </w:r>
      <w:r w:rsidR="009C04D0">
        <w:rPr>
          <w:rFonts w:ascii="Verdana" w:hAnsi="Verdana" w:cs="Calibri"/>
          <w:sz w:val="22"/>
          <w:szCs w:val="22"/>
        </w:rPr>
        <w:t xml:space="preserve"> </w:t>
      </w:r>
      <w:r w:rsidRPr="009C04D0">
        <w:rPr>
          <w:rFonts w:ascii="Verdana" w:hAnsi="Verdana" w:cs="Calibri"/>
          <w:sz w:val="22"/>
          <w:szCs w:val="22"/>
        </w:rPr>
        <w:t>07:30</w:t>
      </w:r>
      <w:proofErr w:type="gramEnd"/>
      <w:r w:rsidRPr="009C04D0">
        <w:rPr>
          <w:rFonts w:ascii="Verdana" w:hAnsi="Verdana" w:cs="Calibri"/>
          <w:sz w:val="22"/>
          <w:szCs w:val="22"/>
        </w:rPr>
        <w:t xml:space="preserve"> – 1</w:t>
      </w:r>
      <w:r w:rsidR="00B1373B">
        <w:rPr>
          <w:rFonts w:ascii="Verdana" w:hAnsi="Verdana" w:cs="Calibri"/>
          <w:sz w:val="22"/>
          <w:szCs w:val="22"/>
        </w:rPr>
        <w:t>4</w:t>
      </w:r>
      <w:r w:rsidRPr="009C04D0">
        <w:rPr>
          <w:rFonts w:ascii="Verdana" w:hAnsi="Verdana" w:cs="Calibri"/>
          <w:sz w:val="22"/>
          <w:szCs w:val="22"/>
        </w:rPr>
        <w:t>:</w:t>
      </w:r>
      <w:r w:rsidR="00B1373B">
        <w:rPr>
          <w:rFonts w:ascii="Verdana" w:hAnsi="Verdana" w:cs="Calibri"/>
          <w:sz w:val="22"/>
          <w:szCs w:val="22"/>
        </w:rPr>
        <w:t>3</w:t>
      </w:r>
      <w:r w:rsidRPr="009C04D0">
        <w:rPr>
          <w:rFonts w:ascii="Verdana" w:hAnsi="Verdana" w:cs="Calibri"/>
          <w:sz w:val="22"/>
          <w:szCs w:val="22"/>
        </w:rPr>
        <w:t xml:space="preserve">0,  </w:t>
      </w:r>
    </w:p>
    <w:p w14:paraId="72D6A7DA" w14:textId="21507869" w:rsidR="00785E5B" w:rsidRPr="009C04D0" w:rsidRDefault="00785E5B" w:rsidP="009C04D0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Verdana" w:hAnsi="Verdana" w:cs="Calibri"/>
          <w:sz w:val="22"/>
          <w:szCs w:val="22"/>
        </w:rPr>
      </w:pPr>
      <w:proofErr w:type="gramStart"/>
      <w:r w:rsidRPr="009C04D0">
        <w:rPr>
          <w:rFonts w:ascii="Verdana" w:hAnsi="Verdana" w:cs="Calibri"/>
          <w:sz w:val="22"/>
          <w:szCs w:val="22"/>
        </w:rPr>
        <w:t>St:  07:30</w:t>
      </w:r>
      <w:proofErr w:type="gramEnd"/>
      <w:r w:rsidRPr="009C04D0">
        <w:rPr>
          <w:rFonts w:ascii="Verdana" w:hAnsi="Verdana" w:cs="Calibri"/>
          <w:sz w:val="22"/>
          <w:szCs w:val="22"/>
        </w:rPr>
        <w:t xml:space="preserve"> – 1</w:t>
      </w:r>
      <w:r w:rsidR="000E4676">
        <w:rPr>
          <w:rFonts w:ascii="Verdana" w:hAnsi="Verdana" w:cs="Calibri"/>
          <w:sz w:val="22"/>
          <w:szCs w:val="22"/>
        </w:rPr>
        <w:t>4</w:t>
      </w:r>
      <w:r w:rsidRPr="009C04D0">
        <w:rPr>
          <w:rFonts w:ascii="Verdana" w:hAnsi="Verdana" w:cs="Calibri"/>
          <w:sz w:val="22"/>
          <w:szCs w:val="22"/>
        </w:rPr>
        <w:t>:</w:t>
      </w:r>
      <w:r w:rsidR="000E4676">
        <w:rPr>
          <w:rFonts w:ascii="Verdana" w:hAnsi="Verdana" w:cs="Calibri"/>
          <w:sz w:val="22"/>
          <w:szCs w:val="22"/>
        </w:rPr>
        <w:t>3</w:t>
      </w:r>
      <w:r w:rsidRPr="009C04D0">
        <w:rPr>
          <w:rFonts w:ascii="Verdana" w:hAnsi="Verdana" w:cs="Calibri"/>
          <w:sz w:val="22"/>
          <w:szCs w:val="22"/>
        </w:rPr>
        <w:t xml:space="preserve">0,  </w:t>
      </w:r>
    </w:p>
    <w:p w14:paraId="2FF246F7" w14:textId="0A841848" w:rsidR="00785E5B" w:rsidRPr="009C04D0" w:rsidRDefault="00785E5B" w:rsidP="009C04D0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Verdana" w:hAnsi="Verdana" w:cs="Calibri"/>
          <w:sz w:val="22"/>
          <w:szCs w:val="22"/>
        </w:rPr>
      </w:pPr>
      <w:proofErr w:type="gramStart"/>
      <w:r w:rsidRPr="009C04D0">
        <w:rPr>
          <w:rFonts w:ascii="Verdana" w:hAnsi="Verdana" w:cs="Calibri"/>
          <w:sz w:val="22"/>
          <w:szCs w:val="22"/>
        </w:rPr>
        <w:t>Čt:  07:30</w:t>
      </w:r>
      <w:proofErr w:type="gramEnd"/>
      <w:r w:rsidRPr="009C04D0">
        <w:rPr>
          <w:rFonts w:ascii="Verdana" w:hAnsi="Verdana" w:cs="Calibri"/>
          <w:sz w:val="22"/>
          <w:szCs w:val="22"/>
        </w:rPr>
        <w:t xml:space="preserve"> – 1</w:t>
      </w:r>
      <w:r w:rsidR="000E4676">
        <w:rPr>
          <w:rFonts w:ascii="Verdana" w:hAnsi="Verdana" w:cs="Calibri"/>
          <w:sz w:val="22"/>
          <w:szCs w:val="22"/>
        </w:rPr>
        <w:t>4</w:t>
      </w:r>
      <w:r w:rsidRPr="009C04D0">
        <w:rPr>
          <w:rFonts w:ascii="Verdana" w:hAnsi="Verdana" w:cs="Calibri"/>
          <w:sz w:val="22"/>
          <w:szCs w:val="22"/>
        </w:rPr>
        <w:t>:</w:t>
      </w:r>
      <w:r w:rsidR="004A7AF1">
        <w:rPr>
          <w:rFonts w:ascii="Verdana" w:hAnsi="Verdana" w:cs="Calibri"/>
          <w:sz w:val="22"/>
          <w:szCs w:val="22"/>
        </w:rPr>
        <w:t>3</w:t>
      </w:r>
      <w:r w:rsidRPr="009C04D0">
        <w:rPr>
          <w:rFonts w:ascii="Verdana" w:hAnsi="Verdana" w:cs="Calibri"/>
          <w:sz w:val="22"/>
          <w:szCs w:val="22"/>
        </w:rPr>
        <w:t xml:space="preserve">0, </w:t>
      </w:r>
    </w:p>
    <w:p w14:paraId="1780ABA7" w14:textId="2CF233A6" w:rsidR="00785E5B" w:rsidRDefault="00785E5B" w:rsidP="009C04D0">
      <w:pPr>
        <w:pStyle w:val="Odstavecseseznamem"/>
        <w:numPr>
          <w:ilvl w:val="0"/>
          <w:numId w:val="11"/>
        </w:numPr>
        <w:jc w:val="both"/>
        <w:rPr>
          <w:rFonts w:ascii="Verdana" w:hAnsi="Verdana" w:cs="Calibri"/>
          <w:sz w:val="22"/>
          <w:szCs w:val="22"/>
        </w:rPr>
      </w:pPr>
      <w:proofErr w:type="gramStart"/>
      <w:r w:rsidRPr="004A7AF1">
        <w:rPr>
          <w:rFonts w:ascii="Verdana" w:hAnsi="Verdana" w:cs="Calibri"/>
          <w:sz w:val="22"/>
          <w:szCs w:val="22"/>
        </w:rPr>
        <w:t xml:space="preserve">Pá: </w:t>
      </w:r>
      <w:r w:rsidR="004A7AF1">
        <w:rPr>
          <w:rFonts w:ascii="Verdana" w:hAnsi="Verdana" w:cs="Calibri"/>
          <w:sz w:val="22"/>
          <w:szCs w:val="22"/>
        </w:rPr>
        <w:t xml:space="preserve"> </w:t>
      </w:r>
      <w:r w:rsidRPr="004A7AF1">
        <w:rPr>
          <w:rFonts w:ascii="Verdana" w:hAnsi="Verdana" w:cs="Calibri"/>
          <w:sz w:val="22"/>
          <w:szCs w:val="22"/>
        </w:rPr>
        <w:t>07:30</w:t>
      </w:r>
      <w:proofErr w:type="gramEnd"/>
      <w:r w:rsidRPr="004A7AF1">
        <w:rPr>
          <w:rFonts w:ascii="Verdana" w:hAnsi="Verdana" w:cs="Calibri"/>
          <w:sz w:val="22"/>
          <w:szCs w:val="22"/>
        </w:rPr>
        <w:t xml:space="preserve"> – 1</w:t>
      </w:r>
      <w:r w:rsidR="004A7AF1">
        <w:rPr>
          <w:rFonts w:ascii="Verdana" w:hAnsi="Verdana" w:cs="Calibri"/>
          <w:sz w:val="22"/>
          <w:szCs w:val="22"/>
        </w:rPr>
        <w:t>4</w:t>
      </w:r>
      <w:r w:rsidRPr="004A7AF1">
        <w:rPr>
          <w:rFonts w:ascii="Verdana" w:hAnsi="Verdana" w:cs="Calibri"/>
          <w:sz w:val="22"/>
          <w:szCs w:val="22"/>
        </w:rPr>
        <w:t>:</w:t>
      </w:r>
      <w:r w:rsidR="004A7AF1">
        <w:rPr>
          <w:rFonts w:ascii="Verdana" w:hAnsi="Verdana" w:cs="Calibri"/>
          <w:sz w:val="22"/>
          <w:szCs w:val="22"/>
        </w:rPr>
        <w:t>3</w:t>
      </w:r>
      <w:r w:rsidRPr="004A7AF1">
        <w:rPr>
          <w:rFonts w:ascii="Verdana" w:hAnsi="Verdana" w:cs="Calibri"/>
          <w:sz w:val="22"/>
          <w:szCs w:val="22"/>
        </w:rPr>
        <w:t>0</w:t>
      </w:r>
    </w:p>
    <w:p w14:paraId="62B4281E" w14:textId="3473E54F" w:rsidR="00414318" w:rsidRDefault="00414318" w:rsidP="00414318">
      <w:pPr>
        <w:pStyle w:val="Odstavecseseznamem"/>
        <w:ind w:left="1428"/>
        <w:jc w:val="both"/>
        <w:rPr>
          <w:rFonts w:ascii="Verdana" w:hAnsi="Verdana" w:cs="Calibri"/>
          <w:sz w:val="22"/>
          <w:szCs w:val="22"/>
        </w:rPr>
      </w:pPr>
    </w:p>
    <w:p w14:paraId="5D30DC71" w14:textId="2F1D678C" w:rsidR="00414318" w:rsidRPr="004A7AF1" w:rsidRDefault="00414318" w:rsidP="00414318">
      <w:pPr>
        <w:pStyle w:val="Odstavecseseznamem"/>
        <w:ind w:left="1428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Po předchozí telefonické domluvě.</w:t>
      </w:r>
    </w:p>
    <w:p w14:paraId="62486C05" w14:textId="77777777" w:rsidR="00732BEA" w:rsidRPr="009C04D0" w:rsidRDefault="00732BEA" w:rsidP="00732BEA">
      <w:pPr>
        <w:pStyle w:val="Odstavecseseznamem"/>
        <w:jc w:val="both"/>
        <w:rPr>
          <w:rFonts w:ascii="Verdana" w:hAnsi="Verdana"/>
          <w:sz w:val="22"/>
          <w:szCs w:val="22"/>
          <w:highlight w:val="yellow"/>
          <w:lang w:eastAsia="en-US"/>
        </w:rPr>
      </w:pPr>
    </w:p>
    <w:p w14:paraId="4101652C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eastAsia="en-US"/>
        </w:rPr>
      </w:pPr>
    </w:p>
    <w:p w14:paraId="4B99056E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</w:p>
    <w:p w14:paraId="67D3C099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  <w:r w:rsidRPr="009C04D0">
        <w:rPr>
          <w:rFonts w:ascii="Verdana" w:hAnsi="Verdana"/>
          <w:b/>
          <w:bCs/>
          <w:sz w:val="22"/>
          <w:szCs w:val="22"/>
          <w:lang w:eastAsia="en-US"/>
        </w:rPr>
        <w:t>Postup k uplatnění práv subjektů údajů</w:t>
      </w:r>
    </w:p>
    <w:p w14:paraId="1299C43A" w14:textId="77777777" w:rsidR="00D457A8" w:rsidRPr="009C04D0" w:rsidRDefault="00D457A8" w:rsidP="00D457A8">
      <w:pPr>
        <w:pStyle w:val="Normln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  <w:lang w:eastAsia="en-US"/>
        </w:rPr>
      </w:pPr>
    </w:p>
    <w:p w14:paraId="2089E34E" w14:textId="77777777" w:rsidR="00D457A8" w:rsidRPr="009C04D0" w:rsidRDefault="00D457A8" w:rsidP="00D457A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Přijetí žádosti</w:t>
      </w:r>
    </w:p>
    <w:p w14:paraId="3450D310" w14:textId="77777777" w:rsidR="00D457A8" w:rsidRPr="009C04D0" w:rsidRDefault="00D457A8" w:rsidP="00D457A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Identifikace žadatele</w:t>
      </w:r>
    </w:p>
    <w:p w14:paraId="1E6FB43D" w14:textId="77777777" w:rsidR="00D457A8" w:rsidRPr="009C04D0" w:rsidRDefault="00D457A8" w:rsidP="00D457A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Vyhodnocení žádosti</w:t>
      </w:r>
    </w:p>
    <w:p w14:paraId="717C3D06" w14:textId="77777777" w:rsidR="00D457A8" w:rsidRPr="009C04D0" w:rsidRDefault="00D457A8" w:rsidP="00D457A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Rozhodnutí o žádosti</w:t>
      </w:r>
    </w:p>
    <w:p w14:paraId="0509F185" w14:textId="77777777" w:rsidR="00D457A8" w:rsidRPr="009C04D0" w:rsidRDefault="00D457A8" w:rsidP="00D457A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Výkon rozhodnutí</w:t>
      </w:r>
    </w:p>
    <w:p w14:paraId="0981688E" w14:textId="77777777" w:rsidR="00D457A8" w:rsidRPr="009C04D0" w:rsidRDefault="00D457A8" w:rsidP="00D457A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>Informování žadatele</w:t>
      </w:r>
    </w:p>
    <w:p w14:paraId="3CCA2283" w14:textId="77777777" w:rsidR="00D457A8" w:rsidRPr="009C04D0" w:rsidRDefault="00D457A8" w:rsidP="00D457A8">
      <w:pPr>
        <w:jc w:val="both"/>
        <w:rPr>
          <w:rFonts w:ascii="Verdana" w:hAnsi="Verdana"/>
        </w:rPr>
      </w:pPr>
      <w:r w:rsidRPr="009C04D0">
        <w:rPr>
          <w:rFonts w:ascii="Verdana" w:hAnsi="Verdana"/>
        </w:rPr>
        <w:t>Lhůta na zpracování žádosti činí 30 dní ode dne přijetí žádosti. Lhůtu lze ve výjimečných případech prodloužit až o 60 dní, zejména z důvodu komplexnosti a obtížnosti případu, o čemž musí být subjekt údajů ze strany správce údajů informován, včetně důvodu prodloužení.</w:t>
      </w:r>
    </w:p>
    <w:p w14:paraId="2455BC5D" w14:textId="778B78E3" w:rsidR="00D457A8" w:rsidRPr="009C04D0" w:rsidRDefault="18BC0A45" w:rsidP="00D457A8">
      <w:pPr>
        <w:jc w:val="both"/>
        <w:rPr>
          <w:rFonts w:ascii="Verdana" w:hAnsi="Verdana"/>
        </w:rPr>
      </w:pPr>
      <w:r w:rsidRPr="009C04D0">
        <w:rPr>
          <w:rFonts w:ascii="Verdana" w:hAnsi="Verdana"/>
        </w:rPr>
        <w:t xml:space="preserve"> </w:t>
      </w:r>
      <w:r w:rsidRPr="009C04D0">
        <w:rPr>
          <w:rFonts w:ascii="Verdana" w:hAnsi="Verdana"/>
          <w:b/>
          <w:bCs/>
        </w:rPr>
        <w:t>Identifikační a kontaktní údaje pověřence pro ochranu osobních údajů</w:t>
      </w:r>
    </w:p>
    <w:p w14:paraId="30878708" w14:textId="74955259" w:rsidR="00D457A8" w:rsidRPr="009C04D0" w:rsidRDefault="00D457A8" w:rsidP="00D457A8">
      <w:pPr>
        <w:jc w:val="both"/>
        <w:rPr>
          <w:rFonts w:ascii="Verdana" w:hAnsi="Verdana"/>
        </w:rPr>
      </w:pPr>
      <w:r w:rsidRPr="009C04D0">
        <w:rPr>
          <w:rFonts w:ascii="Verdana" w:hAnsi="Verdana"/>
        </w:rPr>
        <w:t xml:space="preserve">• </w:t>
      </w:r>
      <w:r w:rsidR="008B568F" w:rsidRPr="009C04D0">
        <w:rPr>
          <w:rFonts w:ascii="Verdana" w:hAnsi="Verdana"/>
        </w:rPr>
        <w:t>Innovation One</w:t>
      </w:r>
      <w:r w:rsidRPr="009C04D0">
        <w:rPr>
          <w:rFonts w:ascii="Verdana" w:hAnsi="Verdana"/>
        </w:rPr>
        <w:t xml:space="preserve"> s.r.o.</w:t>
      </w:r>
    </w:p>
    <w:p w14:paraId="6BECC9DF" w14:textId="58F06DB6" w:rsidR="00D457A8" w:rsidRPr="009C04D0" w:rsidRDefault="00D457A8" w:rsidP="00D457A8">
      <w:pPr>
        <w:jc w:val="both"/>
        <w:rPr>
          <w:rFonts w:ascii="Verdana" w:hAnsi="Verdana"/>
        </w:rPr>
      </w:pPr>
      <w:r w:rsidRPr="009C04D0">
        <w:rPr>
          <w:rFonts w:ascii="Verdana" w:hAnsi="Verdana"/>
        </w:rPr>
        <w:t xml:space="preserve">• IČO: </w:t>
      </w:r>
      <w:r w:rsidR="008B568F" w:rsidRPr="009C04D0">
        <w:rPr>
          <w:rFonts w:ascii="Verdana" w:hAnsi="Verdana"/>
        </w:rPr>
        <w:t>004734807</w:t>
      </w:r>
    </w:p>
    <w:p w14:paraId="362063EB" w14:textId="77777777" w:rsidR="00D457A8" w:rsidRPr="009C04D0" w:rsidRDefault="00D457A8" w:rsidP="00D457A8">
      <w:pPr>
        <w:jc w:val="both"/>
        <w:rPr>
          <w:rFonts w:ascii="Verdana" w:hAnsi="Verdana"/>
        </w:rPr>
      </w:pPr>
      <w:r w:rsidRPr="009C04D0">
        <w:rPr>
          <w:rFonts w:ascii="Verdana" w:hAnsi="Verdana"/>
        </w:rPr>
        <w:t xml:space="preserve">• Se sídlem: </w:t>
      </w:r>
      <w:proofErr w:type="spellStart"/>
      <w:r w:rsidRPr="009C04D0">
        <w:rPr>
          <w:rFonts w:ascii="Verdana" w:hAnsi="Verdana"/>
        </w:rPr>
        <w:t>Březenecká</w:t>
      </w:r>
      <w:proofErr w:type="spellEnd"/>
      <w:r w:rsidRPr="009C04D0">
        <w:rPr>
          <w:rFonts w:ascii="Verdana" w:hAnsi="Verdana"/>
        </w:rPr>
        <w:t xml:space="preserve"> 4808, 430 04 Chomutov</w:t>
      </w:r>
    </w:p>
    <w:p w14:paraId="39E38256" w14:textId="77777777" w:rsidR="00D457A8" w:rsidRPr="009C04D0" w:rsidRDefault="00D457A8" w:rsidP="00D457A8">
      <w:pPr>
        <w:jc w:val="both"/>
        <w:rPr>
          <w:rFonts w:ascii="Verdana" w:hAnsi="Verdana"/>
        </w:rPr>
      </w:pPr>
      <w:r w:rsidRPr="009C04D0">
        <w:rPr>
          <w:rFonts w:ascii="Verdana" w:hAnsi="Verdana"/>
        </w:rPr>
        <w:t>• Odpovědná osoba pověřence</w:t>
      </w:r>
    </w:p>
    <w:p w14:paraId="1929C9D8" w14:textId="390EF2AF" w:rsidR="00D457A8" w:rsidRPr="009C04D0" w:rsidRDefault="0073469C" w:rsidP="00D457A8">
      <w:pPr>
        <w:ind w:firstLine="708"/>
        <w:jc w:val="both"/>
        <w:rPr>
          <w:rFonts w:ascii="Verdana" w:hAnsi="Verdana"/>
          <w:highlight w:val="yellow"/>
        </w:rPr>
      </w:pPr>
      <w:r w:rsidRPr="009C04D0">
        <w:rPr>
          <w:rFonts w:ascii="Verdana" w:hAnsi="Verdana"/>
        </w:rPr>
        <w:t xml:space="preserve">  </w:t>
      </w:r>
      <w:r w:rsidR="00D457A8" w:rsidRPr="009C04D0">
        <w:rPr>
          <w:rFonts w:ascii="Verdana" w:hAnsi="Verdana"/>
        </w:rPr>
        <w:t xml:space="preserve"> </w:t>
      </w:r>
      <w:r w:rsidRPr="009C04D0">
        <w:rPr>
          <w:rFonts w:ascii="Verdana" w:hAnsi="Verdana"/>
        </w:rPr>
        <w:t>Martin Došek</w:t>
      </w:r>
    </w:p>
    <w:p w14:paraId="4AB7BA7E" w14:textId="285EA1AB" w:rsidR="00D457A8" w:rsidRPr="009C04D0" w:rsidRDefault="0073469C" w:rsidP="00D457A8">
      <w:pPr>
        <w:ind w:firstLine="708"/>
        <w:jc w:val="both"/>
        <w:rPr>
          <w:rFonts w:ascii="Verdana" w:hAnsi="Verdana"/>
        </w:rPr>
      </w:pPr>
      <w:r w:rsidRPr="009C04D0">
        <w:rPr>
          <w:rFonts w:ascii="Verdana" w:hAnsi="Verdana"/>
        </w:rPr>
        <w:t xml:space="preserve"> </w:t>
      </w:r>
      <w:r w:rsidR="00D457A8" w:rsidRPr="009C04D0">
        <w:rPr>
          <w:rFonts w:ascii="Verdana" w:hAnsi="Verdana"/>
        </w:rPr>
        <w:t xml:space="preserve"> +420</w:t>
      </w:r>
      <w:r w:rsidRPr="009C04D0">
        <w:rPr>
          <w:rFonts w:ascii="Verdana" w:hAnsi="Verdana"/>
        </w:rPr>
        <w:t> 774 618 251</w:t>
      </w:r>
    </w:p>
    <w:p w14:paraId="14CBE968" w14:textId="3234F7F6" w:rsidR="0073469C" w:rsidRPr="009C04D0" w:rsidRDefault="0073469C" w:rsidP="00D457A8">
      <w:pPr>
        <w:ind w:firstLine="708"/>
        <w:jc w:val="both"/>
        <w:rPr>
          <w:rFonts w:ascii="Verdana" w:hAnsi="Verdana"/>
        </w:rPr>
      </w:pPr>
      <w:r w:rsidRPr="009C04D0">
        <w:rPr>
          <w:rFonts w:ascii="Verdana" w:hAnsi="Verdana"/>
        </w:rPr>
        <w:t xml:space="preserve">   martin.dosek@</w:t>
      </w:r>
      <w:r w:rsidR="008B568F" w:rsidRPr="009C04D0">
        <w:rPr>
          <w:rFonts w:ascii="Verdana" w:hAnsi="Verdana"/>
        </w:rPr>
        <w:t>innone</w:t>
      </w:r>
      <w:r w:rsidRPr="009C04D0">
        <w:rPr>
          <w:rFonts w:ascii="Verdana" w:hAnsi="Verdana"/>
        </w:rPr>
        <w:t>.cz</w:t>
      </w:r>
    </w:p>
    <w:p w14:paraId="4DDBEF00" w14:textId="77777777" w:rsidR="00D457A8" w:rsidRPr="009C04D0" w:rsidRDefault="00D457A8" w:rsidP="00D457A8">
      <w:pPr>
        <w:ind w:firstLine="708"/>
        <w:jc w:val="both"/>
        <w:rPr>
          <w:rFonts w:ascii="Verdana" w:hAnsi="Verdana"/>
        </w:rPr>
      </w:pPr>
    </w:p>
    <w:p w14:paraId="6B84A147" w14:textId="77777777" w:rsidR="00D457A8" w:rsidRPr="009C04D0" w:rsidRDefault="00D457A8" w:rsidP="00D457A8">
      <w:pPr>
        <w:jc w:val="both"/>
        <w:rPr>
          <w:rFonts w:ascii="Verdana" w:hAnsi="Verdana"/>
          <w:b/>
          <w:bCs/>
        </w:rPr>
      </w:pPr>
      <w:r w:rsidRPr="009C04D0">
        <w:rPr>
          <w:rFonts w:ascii="Verdana" w:hAnsi="Verdana"/>
          <w:b/>
          <w:bCs/>
        </w:rPr>
        <w:t>Slovníček pojmů</w:t>
      </w:r>
    </w:p>
    <w:p w14:paraId="2D4C2006" w14:textId="77777777" w:rsidR="00D457A8" w:rsidRPr="009C04D0" w:rsidRDefault="00D457A8" w:rsidP="00D457A8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Oprávněný </w:t>
      </w:r>
      <w:proofErr w:type="gramStart"/>
      <w:r w:rsidRPr="009C04D0">
        <w:rPr>
          <w:rFonts w:ascii="Verdana" w:hAnsi="Verdana"/>
          <w:sz w:val="22"/>
          <w:szCs w:val="22"/>
          <w:lang w:eastAsia="en-US"/>
        </w:rPr>
        <w:t>zájem - zájem</w:t>
      </w:r>
      <w:proofErr w:type="gramEnd"/>
      <w:r w:rsidRPr="009C04D0">
        <w:rPr>
          <w:rFonts w:ascii="Verdana" w:hAnsi="Verdana"/>
          <w:sz w:val="22"/>
          <w:szCs w:val="22"/>
          <w:lang w:eastAsia="en-US"/>
        </w:rPr>
        <w:t xml:space="preserve"> správce nebo třetí strany například v situaci, kdy subjekt údajů je zákazníkem správce.</w:t>
      </w:r>
    </w:p>
    <w:p w14:paraId="3461D779" w14:textId="77777777" w:rsidR="00D457A8" w:rsidRPr="009C04D0" w:rsidRDefault="00D457A8" w:rsidP="00D457A8">
      <w:pPr>
        <w:jc w:val="both"/>
        <w:rPr>
          <w:rFonts w:ascii="Verdana" w:hAnsi="Verdana"/>
        </w:rPr>
      </w:pPr>
    </w:p>
    <w:p w14:paraId="0DA4EAF7" w14:textId="77777777" w:rsidR="00D457A8" w:rsidRPr="009C04D0" w:rsidRDefault="00D457A8" w:rsidP="00D457A8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Osobní </w:t>
      </w:r>
      <w:proofErr w:type="gramStart"/>
      <w:r w:rsidRPr="009C04D0">
        <w:rPr>
          <w:rFonts w:ascii="Verdana" w:hAnsi="Verdana"/>
          <w:sz w:val="22"/>
          <w:szCs w:val="22"/>
          <w:lang w:eastAsia="en-US"/>
        </w:rPr>
        <w:t>údaj - informace</w:t>
      </w:r>
      <w:proofErr w:type="gramEnd"/>
      <w:r w:rsidRPr="009C04D0">
        <w:rPr>
          <w:rFonts w:ascii="Verdana" w:hAnsi="Verdana"/>
          <w:sz w:val="22"/>
          <w:szCs w:val="22"/>
          <w:lang w:eastAsia="en-US"/>
        </w:rPr>
        <w:t xml:space="preserve"> o konkrétním, identifikovatelném člověku</w:t>
      </w:r>
    </w:p>
    <w:p w14:paraId="3CF2D8B6" w14:textId="77777777" w:rsidR="00D457A8" w:rsidRPr="009C04D0" w:rsidRDefault="00D457A8" w:rsidP="00D457A8">
      <w:pPr>
        <w:jc w:val="both"/>
        <w:rPr>
          <w:rFonts w:ascii="Verdana" w:hAnsi="Verdana"/>
        </w:rPr>
      </w:pPr>
    </w:p>
    <w:p w14:paraId="77F3E47C" w14:textId="77777777" w:rsidR="00D457A8" w:rsidRPr="009C04D0" w:rsidRDefault="00D457A8" w:rsidP="00D457A8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22"/>
          <w:szCs w:val="22"/>
          <w:lang w:eastAsia="en-US"/>
        </w:rPr>
      </w:pPr>
      <w:proofErr w:type="gramStart"/>
      <w:r w:rsidRPr="009C04D0">
        <w:rPr>
          <w:rFonts w:ascii="Verdana" w:hAnsi="Verdana"/>
          <w:sz w:val="22"/>
          <w:szCs w:val="22"/>
          <w:lang w:eastAsia="en-US"/>
        </w:rPr>
        <w:t>Příjemce - osoba</w:t>
      </w:r>
      <w:proofErr w:type="gramEnd"/>
      <w:r w:rsidRPr="009C04D0">
        <w:rPr>
          <w:rFonts w:ascii="Verdana" w:hAnsi="Verdana"/>
          <w:sz w:val="22"/>
          <w:szCs w:val="22"/>
          <w:lang w:eastAsia="en-US"/>
        </w:rPr>
        <w:t>, které jsou předávány údaje.</w:t>
      </w:r>
    </w:p>
    <w:p w14:paraId="0FB78278" w14:textId="77777777" w:rsidR="00D457A8" w:rsidRPr="009C04D0" w:rsidRDefault="00D457A8" w:rsidP="00D457A8">
      <w:pPr>
        <w:jc w:val="both"/>
        <w:rPr>
          <w:rFonts w:ascii="Verdana" w:hAnsi="Verdana"/>
        </w:rPr>
      </w:pPr>
    </w:p>
    <w:p w14:paraId="45AD2824" w14:textId="77777777" w:rsidR="00D457A8" w:rsidRPr="009C04D0" w:rsidRDefault="00D457A8" w:rsidP="00D457A8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22"/>
          <w:szCs w:val="22"/>
          <w:lang w:eastAsia="en-US"/>
        </w:rPr>
      </w:pPr>
      <w:proofErr w:type="gramStart"/>
      <w:r w:rsidRPr="009C04D0">
        <w:rPr>
          <w:rFonts w:ascii="Verdana" w:hAnsi="Verdana"/>
          <w:sz w:val="22"/>
          <w:szCs w:val="22"/>
          <w:lang w:eastAsia="en-US"/>
        </w:rPr>
        <w:t>Správce - osoba</w:t>
      </w:r>
      <w:proofErr w:type="gramEnd"/>
      <w:r w:rsidRPr="009C04D0">
        <w:rPr>
          <w:rFonts w:ascii="Verdana" w:hAnsi="Verdana"/>
          <w:sz w:val="22"/>
          <w:szCs w:val="22"/>
          <w:lang w:eastAsia="en-US"/>
        </w:rPr>
        <w:t>, která určuje účel a prostředky zpracování osobních údajů; zpracováním může správce pověřit zpracovatele.</w:t>
      </w:r>
    </w:p>
    <w:p w14:paraId="1FC39945" w14:textId="77777777" w:rsidR="00D457A8" w:rsidRPr="009C04D0" w:rsidRDefault="00D457A8" w:rsidP="00D457A8">
      <w:pPr>
        <w:jc w:val="both"/>
        <w:rPr>
          <w:rFonts w:ascii="Verdana" w:hAnsi="Verdana"/>
        </w:rPr>
      </w:pPr>
    </w:p>
    <w:p w14:paraId="7FE7D8EF" w14:textId="77777777" w:rsidR="00D457A8" w:rsidRPr="009C04D0" w:rsidRDefault="00D457A8" w:rsidP="00D457A8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22"/>
          <w:szCs w:val="22"/>
          <w:lang w:eastAsia="en-US"/>
        </w:rPr>
      </w:pPr>
      <w:r w:rsidRPr="009C04D0">
        <w:rPr>
          <w:rFonts w:ascii="Verdana" w:hAnsi="Verdana"/>
          <w:sz w:val="22"/>
          <w:szCs w:val="22"/>
          <w:lang w:eastAsia="en-US"/>
        </w:rPr>
        <w:t xml:space="preserve">subjekt </w:t>
      </w:r>
      <w:proofErr w:type="gramStart"/>
      <w:r w:rsidRPr="009C04D0">
        <w:rPr>
          <w:rFonts w:ascii="Verdana" w:hAnsi="Verdana"/>
          <w:sz w:val="22"/>
          <w:szCs w:val="22"/>
          <w:lang w:eastAsia="en-US"/>
        </w:rPr>
        <w:t>údajů - živá</w:t>
      </w:r>
      <w:proofErr w:type="gramEnd"/>
      <w:r w:rsidRPr="009C04D0">
        <w:rPr>
          <w:rFonts w:ascii="Verdana" w:hAnsi="Verdana"/>
          <w:sz w:val="22"/>
          <w:szCs w:val="22"/>
          <w:lang w:eastAsia="en-US"/>
        </w:rPr>
        <w:t xml:space="preserve"> osoba, k níž se osobní údaje vztahují.</w:t>
      </w:r>
    </w:p>
    <w:p w14:paraId="0562CB0E" w14:textId="77777777" w:rsidR="00D457A8" w:rsidRPr="009C04D0" w:rsidRDefault="00D457A8" w:rsidP="00D457A8">
      <w:pPr>
        <w:jc w:val="both"/>
        <w:rPr>
          <w:rFonts w:ascii="Verdana" w:hAnsi="Verdana"/>
        </w:rPr>
      </w:pPr>
    </w:p>
    <w:p w14:paraId="6D3F2DD0" w14:textId="77777777" w:rsidR="00D457A8" w:rsidRPr="009C04D0" w:rsidRDefault="00D457A8" w:rsidP="00D457A8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22"/>
          <w:szCs w:val="22"/>
          <w:lang w:eastAsia="en-US"/>
        </w:rPr>
      </w:pPr>
      <w:proofErr w:type="gramStart"/>
      <w:r w:rsidRPr="009C04D0">
        <w:rPr>
          <w:rFonts w:ascii="Verdana" w:hAnsi="Verdana"/>
          <w:sz w:val="22"/>
          <w:szCs w:val="22"/>
          <w:lang w:eastAsia="en-US"/>
        </w:rPr>
        <w:t>Účel - důvod</w:t>
      </w:r>
      <w:proofErr w:type="gramEnd"/>
      <w:r w:rsidRPr="009C04D0">
        <w:rPr>
          <w:rFonts w:ascii="Verdana" w:hAnsi="Verdana"/>
          <w:sz w:val="22"/>
          <w:szCs w:val="22"/>
          <w:lang w:eastAsia="en-US"/>
        </w:rPr>
        <w:t>, ke kterému správce využívá vaše osobní údaje.</w:t>
      </w:r>
    </w:p>
    <w:p w14:paraId="34CE0A41" w14:textId="77777777" w:rsidR="00D457A8" w:rsidRPr="009C04D0" w:rsidRDefault="00D457A8" w:rsidP="00D457A8">
      <w:pPr>
        <w:jc w:val="both"/>
        <w:rPr>
          <w:rFonts w:ascii="Verdana" w:hAnsi="Verdana"/>
        </w:rPr>
      </w:pPr>
    </w:p>
    <w:p w14:paraId="3568CDCA" w14:textId="77777777" w:rsidR="00D457A8" w:rsidRPr="009C04D0" w:rsidRDefault="00D457A8" w:rsidP="00D457A8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22"/>
          <w:szCs w:val="22"/>
          <w:lang w:eastAsia="en-US"/>
        </w:rPr>
      </w:pPr>
      <w:proofErr w:type="gramStart"/>
      <w:r w:rsidRPr="009C04D0">
        <w:rPr>
          <w:rFonts w:ascii="Verdana" w:hAnsi="Verdana"/>
          <w:sz w:val="22"/>
          <w:szCs w:val="22"/>
          <w:lang w:eastAsia="en-US"/>
        </w:rPr>
        <w:t>Zpracování - činnost</w:t>
      </w:r>
      <w:proofErr w:type="gramEnd"/>
      <w:r w:rsidRPr="009C04D0">
        <w:rPr>
          <w:rFonts w:ascii="Verdana" w:hAnsi="Verdana"/>
          <w:sz w:val="22"/>
          <w:szCs w:val="22"/>
          <w:lang w:eastAsia="en-US"/>
        </w:rPr>
        <w:t>, kterou správce nebo zpracovatel provádějí s osobními údaji.</w:t>
      </w:r>
    </w:p>
    <w:p w14:paraId="62EBF3C5" w14:textId="77777777" w:rsidR="00D457A8" w:rsidRPr="009C04D0" w:rsidRDefault="00D457A8" w:rsidP="00D457A8">
      <w:pPr>
        <w:jc w:val="both"/>
        <w:rPr>
          <w:rFonts w:ascii="Verdana" w:hAnsi="Verdana"/>
        </w:rPr>
      </w:pPr>
    </w:p>
    <w:p w14:paraId="74642186" w14:textId="77777777" w:rsidR="00D457A8" w:rsidRPr="009C04D0" w:rsidRDefault="00D457A8" w:rsidP="00D457A8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22"/>
          <w:szCs w:val="22"/>
          <w:lang w:eastAsia="en-US"/>
        </w:rPr>
      </w:pPr>
      <w:proofErr w:type="gramStart"/>
      <w:r w:rsidRPr="009C04D0">
        <w:rPr>
          <w:rFonts w:ascii="Verdana" w:hAnsi="Verdana"/>
          <w:sz w:val="22"/>
          <w:szCs w:val="22"/>
          <w:lang w:eastAsia="en-US"/>
        </w:rPr>
        <w:t>Zpracovatel - osoba</w:t>
      </w:r>
      <w:proofErr w:type="gramEnd"/>
      <w:r w:rsidRPr="009C04D0">
        <w:rPr>
          <w:rFonts w:ascii="Verdana" w:hAnsi="Verdana"/>
          <w:sz w:val="22"/>
          <w:szCs w:val="22"/>
          <w:lang w:eastAsia="en-US"/>
        </w:rPr>
        <w:t>, která pro správce zpracovává osobní údaje.</w:t>
      </w:r>
    </w:p>
    <w:p w14:paraId="6D98A12B" w14:textId="77777777" w:rsidR="00E60FCA" w:rsidRPr="009C04D0" w:rsidRDefault="00E60FCA">
      <w:pPr>
        <w:rPr>
          <w:rFonts w:ascii="Verdana" w:hAnsi="Verdana"/>
        </w:rPr>
      </w:pPr>
    </w:p>
    <w:sectPr w:rsidR="00E60FCA" w:rsidRPr="009C04D0" w:rsidSect="00E60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0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raublau Sans Extra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D47"/>
    <w:multiLevelType w:val="hybridMultilevel"/>
    <w:tmpl w:val="949209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23FA"/>
    <w:multiLevelType w:val="hybridMultilevel"/>
    <w:tmpl w:val="B20265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D3387"/>
    <w:multiLevelType w:val="hybridMultilevel"/>
    <w:tmpl w:val="DC6CD76A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F975C9"/>
    <w:multiLevelType w:val="hybridMultilevel"/>
    <w:tmpl w:val="497A4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F79B3"/>
    <w:multiLevelType w:val="hybridMultilevel"/>
    <w:tmpl w:val="3468DC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5091A"/>
    <w:multiLevelType w:val="hybridMultilevel"/>
    <w:tmpl w:val="AD7010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30F70"/>
    <w:multiLevelType w:val="multilevel"/>
    <w:tmpl w:val="41FA931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bCs/>
        <w:color w:val="4A4A4C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bCs/>
        <w:color w:val="4A4A4C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EBD50F3"/>
    <w:multiLevelType w:val="multilevel"/>
    <w:tmpl w:val="CDEE98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6332AD"/>
    <w:multiLevelType w:val="multilevel"/>
    <w:tmpl w:val="CDEE98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F144A0"/>
    <w:multiLevelType w:val="hybridMultilevel"/>
    <w:tmpl w:val="BF7815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93AB6"/>
    <w:multiLevelType w:val="hybridMultilevel"/>
    <w:tmpl w:val="38E4F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A651F"/>
    <w:multiLevelType w:val="hybridMultilevel"/>
    <w:tmpl w:val="3CDC1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249259">
    <w:abstractNumId w:val="7"/>
  </w:num>
  <w:num w:numId="2" w16cid:durableId="1356227628">
    <w:abstractNumId w:val="10"/>
  </w:num>
  <w:num w:numId="3" w16cid:durableId="1416824118">
    <w:abstractNumId w:val="8"/>
  </w:num>
  <w:num w:numId="4" w16cid:durableId="1368025567">
    <w:abstractNumId w:val="4"/>
  </w:num>
  <w:num w:numId="5" w16cid:durableId="1848668717">
    <w:abstractNumId w:val="6"/>
  </w:num>
  <w:num w:numId="6" w16cid:durableId="1392577453">
    <w:abstractNumId w:val="0"/>
  </w:num>
  <w:num w:numId="7" w16cid:durableId="1407530507">
    <w:abstractNumId w:val="3"/>
  </w:num>
  <w:num w:numId="8" w16cid:durableId="1997873010">
    <w:abstractNumId w:val="9"/>
  </w:num>
  <w:num w:numId="9" w16cid:durableId="884218151">
    <w:abstractNumId w:val="1"/>
  </w:num>
  <w:num w:numId="10" w16cid:durableId="1325864894">
    <w:abstractNumId w:val="11"/>
  </w:num>
  <w:num w:numId="11" w16cid:durableId="2055690380">
    <w:abstractNumId w:val="2"/>
  </w:num>
  <w:num w:numId="12" w16cid:durableId="894125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7A8"/>
    <w:rsid w:val="00002930"/>
    <w:rsid w:val="000029C6"/>
    <w:rsid w:val="00002C74"/>
    <w:rsid w:val="00003419"/>
    <w:rsid w:val="00003E95"/>
    <w:rsid w:val="00004B2A"/>
    <w:rsid w:val="00004B38"/>
    <w:rsid w:val="00005471"/>
    <w:rsid w:val="0000567D"/>
    <w:rsid w:val="0000602D"/>
    <w:rsid w:val="0000603A"/>
    <w:rsid w:val="000061C6"/>
    <w:rsid w:val="00006C32"/>
    <w:rsid w:val="0001036F"/>
    <w:rsid w:val="000113E6"/>
    <w:rsid w:val="00011FE3"/>
    <w:rsid w:val="00012935"/>
    <w:rsid w:val="000130E0"/>
    <w:rsid w:val="00013ED2"/>
    <w:rsid w:val="000147B1"/>
    <w:rsid w:val="00017C34"/>
    <w:rsid w:val="000207D8"/>
    <w:rsid w:val="000208DB"/>
    <w:rsid w:val="00020ADC"/>
    <w:rsid w:val="00020CF5"/>
    <w:rsid w:val="00020E68"/>
    <w:rsid w:val="000210AB"/>
    <w:rsid w:val="000225DA"/>
    <w:rsid w:val="0002285F"/>
    <w:rsid w:val="0002305B"/>
    <w:rsid w:val="00023901"/>
    <w:rsid w:val="00024139"/>
    <w:rsid w:val="000242D5"/>
    <w:rsid w:val="000242E7"/>
    <w:rsid w:val="000245D0"/>
    <w:rsid w:val="0002507B"/>
    <w:rsid w:val="0002534A"/>
    <w:rsid w:val="0002561E"/>
    <w:rsid w:val="00026A16"/>
    <w:rsid w:val="00027158"/>
    <w:rsid w:val="000274A7"/>
    <w:rsid w:val="00027812"/>
    <w:rsid w:val="00027861"/>
    <w:rsid w:val="00027F5E"/>
    <w:rsid w:val="00030822"/>
    <w:rsid w:val="00031A0B"/>
    <w:rsid w:val="00031AF2"/>
    <w:rsid w:val="00031FBF"/>
    <w:rsid w:val="0003237B"/>
    <w:rsid w:val="000327DC"/>
    <w:rsid w:val="00033406"/>
    <w:rsid w:val="00035651"/>
    <w:rsid w:val="0003642D"/>
    <w:rsid w:val="000369BE"/>
    <w:rsid w:val="00036A6F"/>
    <w:rsid w:val="00036C47"/>
    <w:rsid w:val="00037EE1"/>
    <w:rsid w:val="00040279"/>
    <w:rsid w:val="000404D6"/>
    <w:rsid w:val="00040AC4"/>
    <w:rsid w:val="00041793"/>
    <w:rsid w:val="00042101"/>
    <w:rsid w:val="0004236E"/>
    <w:rsid w:val="0004327E"/>
    <w:rsid w:val="00043899"/>
    <w:rsid w:val="00044386"/>
    <w:rsid w:val="00044EE8"/>
    <w:rsid w:val="00045133"/>
    <w:rsid w:val="000452D2"/>
    <w:rsid w:val="00045D9B"/>
    <w:rsid w:val="00046506"/>
    <w:rsid w:val="00046A2E"/>
    <w:rsid w:val="00046B88"/>
    <w:rsid w:val="00046E3F"/>
    <w:rsid w:val="00046E9E"/>
    <w:rsid w:val="00047B8B"/>
    <w:rsid w:val="0005016B"/>
    <w:rsid w:val="00050A1A"/>
    <w:rsid w:val="00052A29"/>
    <w:rsid w:val="00052A42"/>
    <w:rsid w:val="00053C6D"/>
    <w:rsid w:val="0005554D"/>
    <w:rsid w:val="00056811"/>
    <w:rsid w:val="00056C16"/>
    <w:rsid w:val="000573CA"/>
    <w:rsid w:val="00060CB1"/>
    <w:rsid w:val="0006102B"/>
    <w:rsid w:val="000611CD"/>
    <w:rsid w:val="00061B4A"/>
    <w:rsid w:val="00061C32"/>
    <w:rsid w:val="00061FA6"/>
    <w:rsid w:val="000622BC"/>
    <w:rsid w:val="0006257C"/>
    <w:rsid w:val="000643F6"/>
    <w:rsid w:val="00064BB4"/>
    <w:rsid w:val="00065014"/>
    <w:rsid w:val="000650F8"/>
    <w:rsid w:val="000655FD"/>
    <w:rsid w:val="0006601C"/>
    <w:rsid w:val="0006626D"/>
    <w:rsid w:val="0006699F"/>
    <w:rsid w:val="00066AF2"/>
    <w:rsid w:val="0006776B"/>
    <w:rsid w:val="00067C99"/>
    <w:rsid w:val="00070585"/>
    <w:rsid w:val="00071E62"/>
    <w:rsid w:val="0007231B"/>
    <w:rsid w:val="0007292D"/>
    <w:rsid w:val="00073648"/>
    <w:rsid w:val="00073981"/>
    <w:rsid w:val="000746D1"/>
    <w:rsid w:val="00074D89"/>
    <w:rsid w:val="00075F3D"/>
    <w:rsid w:val="0007617C"/>
    <w:rsid w:val="000767CB"/>
    <w:rsid w:val="00076AE2"/>
    <w:rsid w:val="0007714D"/>
    <w:rsid w:val="00080132"/>
    <w:rsid w:val="000807D5"/>
    <w:rsid w:val="00082BED"/>
    <w:rsid w:val="0008327A"/>
    <w:rsid w:val="000854AA"/>
    <w:rsid w:val="00085A79"/>
    <w:rsid w:val="00085AF5"/>
    <w:rsid w:val="00086911"/>
    <w:rsid w:val="00087ED7"/>
    <w:rsid w:val="00087F6E"/>
    <w:rsid w:val="00091ABA"/>
    <w:rsid w:val="00091F88"/>
    <w:rsid w:val="00092D60"/>
    <w:rsid w:val="00092F4B"/>
    <w:rsid w:val="00093F44"/>
    <w:rsid w:val="000941D0"/>
    <w:rsid w:val="00094C43"/>
    <w:rsid w:val="0009560F"/>
    <w:rsid w:val="00095E96"/>
    <w:rsid w:val="000966EC"/>
    <w:rsid w:val="000974E2"/>
    <w:rsid w:val="000A0281"/>
    <w:rsid w:val="000A0500"/>
    <w:rsid w:val="000A2329"/>
    <w:rsid w:val="000A24B6"/>
    <w:rsid w:val="000A253A"/>
    <w:rsid w:val="000A465A"/>
    <w:rsid w:val="000A5564"/>
    <w:rsid w:val="000A64BA"/>
    <w:rsid w:val="000A6BAC"/>
    <w:rsid w:val="000A6C1B"/>
    <w:rsid w:val="000A70CC"/>
    <w:rsid w:val="000A7CBB"/>
    <w:rsid w:val="000B0B26"/>
    <w:rsid w:val="000B1855"/>
    <w:rsid w:val="000B2484"/>
    <w:rsid w:val="000B35CA"/>
    <w:rsid w:val="000B3752"/>
    <w:rsid w:val="000B468F"/>
    <w:rsid w:val="000B4D3D"/>
    <w:rsid w:val="000B5068"/>
    <w:rsid w:val="000B683E"/>
    <w:rsid w:val="000B7490"/>
    <w:rsid w:val="000B763E"/>
    <w:rsid w:val="000B7FC1"/>
    <w:rsid w:val="000C0553"/>
    <w:rsid w:val="000C0A84"/>
    <w:rsid w:val="000C0B90"/>
    <w:rsid w:val="000C0E3B"/>
    <w:rsid w:val="000C395D"/>
    <w:rsid w:val="000C4303"/>
    <w:rsid w:val="000C43D3"/>
    <w:rsid w:val="000C5143"/>
    <w:rsid w:val="000C5400"/>
    <w:rsid w:val="000C5575"/>
    <w:rsid w:val="000C57CA"/>
    <w:rsid w:val="000C6789"/>
    <w:rsid w:val="000C79C2"/>
    <w:rsid w:val="000D02AC"/>
    <w:rsid w:val="000D046E"/>
    <w:rsid w:val="000D071C"/>
    <w:rsid w:val="000D0DEC"/>
    <w:rsid w:val="000D1094"/>
    <w:rsid w:val="000D18F6"/>
    <w:rsid w:val="000D2B50"/>
    <w:rsid w:val="000D3CBA"/>
    <w:rsid w:val="000D3FF3"/>
    <w:rsid w:val="000D546D"/>
    <w:rsid w:val="000D6112"/>
    <w:rsid w:val="000D7428"/>
    <w:rsid w:val="000E08C1"/>
    <w:rsid w:val="000E0D35"/>
    <w:rsid w:val="000E2223"/>
    <w:rsid w:val="000E4056"/>
    <w:rsid w:val="000E4676"/>
    <w:rsid w:val="000E5E8E"/>
    <w:rsid w:val="000E61FF"/>
    <w:rsid w:val="000E648C"/>
    <w:rsid w:val="000E676B"/>
    <w:rsid w:val="000E6D1E"/>
    <w:rsid w:val="000E6FFA"/>
    <w:rsid w:val="000F0CBD"/>
    <w:rsid w:val="000F0D08"/>
    <w:rsid w:val="000F1FCF"/>
    <w:rsid w:val="000F2E5F"/>
    <w:rsid w:val="000F3584"/>
    <w:rsid w:val="000F3ADE"/>
    <w:rsid w:val="000F3B87"/>
    <w:rsid w:val="000F4600"/>
    <w:rsid w:val="000F5372"/>
    <w:rsid w:val="000F5B96"/>
    <w:rsid w:val="000F657B"/>
    <w:rsid w:val="000F674F"/>
    <w:rsid w:val="000F70C1"/>
    <w:rsid w:val="000F7E6A"/>
    <w:rsid w:val="00100828"/>
    <w:rsid w:val="00100E1B"/>
    <w:rsid w:val="00101A84"/>
    <w:rsid w:val="00101C8B"/>
    <w:rsid w:val="00102CD5"/>
    <w:rsid w:val="00103DD0"/>
    <w:rsid w:val="0010403C"/>
    <w:rsid w:val="00106056"/>
    <w:rsid w:val="00106B0E"/>
    <w:rsid w:val="00106D21"/>
    <w:rsid w:val="00106E96"/>
    <w:rsid w:val="00107259"/>
    <w:rsid w:val="00107606"/>
    <w:rsid w:val="00107752"/>
    <w:rsid w:val="00107D72"/>
    <w:rsid w:val="0011015D"/>
    <w:rsid w:val="001104BA"/>
    <w:rsid w:val="00111448"/>
    <w:rsid w:val="001116E4"/>
    <w:rsid w:val="00112037"/>
    <w:rsid w:val="00112B19"/>
    <w:rsid w:val="001130CF"/>
    <w:rsid w:val="00113BE7"/>
    <w:rsid w:val="00114097"/>
    <w:rsid w:val="00114703"/>
    <w:rsid w:val="0011493E"/>
    <w:rsid w:val="001154CD"/>
    <w:rsid w:val="00115C99"/>
    <w:rsid w:val="00116AA8"/>
    <w:rsid w:val="00116F45"/>
    <w:rsid w:val="001213F4"/>
    <w:rsid w:val="00122287"/>
    <w:rsid w:val="001239B4"/>
    <w:rsid w:val="00123ADA"/>
    <w:rsid w:val="00124604"/>
    <w:rsid w:val="00124797"/>
    <w:rsid w:val="00124B17"/>
    <w:rsid w:val="00127211"/>
    <w:rsid w:val="001272B1"/>
    <w:rsid w:val="001274E7"/>
    <w:rsid w:val="001275FE"/>
    <w:rsid w:val="00130214"/>
    <w:rsid w:val="00130699"/>
    <w:rsid w:val="00130730"/>
    <w:rsid w:val="001311A0"/>
    <w:rsid w:val="00131956"/>
    <w:rsid w:val="00132812"/>
    <w:rsid w:val="00132EE3"/>
    <w:rsid w:val="00133880"/>
    <w:rsid w:val="00135E2C"/>
    <w:rsid w:val="00136ABE"/>
    <w:rsid w:val="00136F9F"/>
    <w:rsid w:val="0013718C"/>
    <w:rsid w:val="00137F29"/>
    <w:rsid w:val="001400BA"/>
    <w:rsid w:val="001408FF"/>
    <w:rsid w:val="00141BBF"/>
    <w:rsid w:val="001431CD"/>
    <w:rsid w:val="00143CEA"/>
    <w:rsid w:val="00144657"/>
    <w:rsid w:val="001446E2"/>
    <w:rsid w:val="00144EBC"/>
    <w:rsid w:val="00145CFF"/>
    <w:rsid w:val="00145EAB"/>
    <w:rsid w:val="001460B6"/>
    <w:rsid w:val="00147282"/>
    <w:rsid w:val="001478E7"/>
    <w:rsid w:val="00150C95"/>
    <w:rsid w:val="00151757"/>
    <w:rsid w:val="00151AB9"/>
    <w:rsid w:val="00152DBC"/>
    <w:rsid w:val="0015341C"/>
    <w:rsid w:val="00153BE9"/>
    <w:rsid w:val="001549CF"/>
    <w:rsid w:val="0015529C"/>
    <w:rsid w:val="001553A3"/>
    <w:rsid w:val="001556B8"/>
    <w:rsid w:val="001566A8"/>
    <w:rsid w:val="00156C2B"/>
    <w:rsid w:val="001571FF"/>
    <w:rsid w:val="001573F5"/>
    <w:rsid w:val="00157904"/>
    <w:rsid w:val="00157AD1"/>
    <w:rsid w:val="00160186"/>
    <w:rsid w:val="001622C9"/>
    <w:rsid w:val="00162AC0"/>
    <w:rsid w:val="001636BE"/>
    <w:rsid w:val="001637E3"/>
    <w:rsid w:val="001639D1"/>
    <w:rsid w:val="00165258"/>
    <w:rsid w:val="00166203"/>
    <w:rsid w:val="0016664D"/>
    <w:rsid w:val="00170381"/>
    <w:rsid w:val="00170472"/>
    <w:rsid w:val="0017067A"/>
    <w:rsid w:val="0017202D"/>
    <w:rsid w:val="001727D0"/>
    <w:rsid w:val="00173107"/>
    <w:rsid w:val="00173416"/>
    <w:rsid w:val="00173470"/>
    <w:rsid w:val="00174136"/>
    <w:rsid w:val="00174320"/>
    <w:rsid w:val="00174360"/>
    <w:rsid w:val="00176990"/>
    <w:rsid w:val="001773C1"/>
    <w:rsid w:val="00177622"/>
    <w:rsid w:val="001804BA"/>
    <w:rsid w:val="001805E9"/>
    <w:rsid w:val="001806B9"/>
    <w:rsid w:val="00181170"/>
    <w:rsid w:val="001819D6"/>
    <w:rsid w:val="00181A0E"/>
    <w:rsid w:val="00181E59"/>
    <w:rsid w:val="00182385"/>
    <w:rsid w:val="001828F5"/>
    <w:rsid w:val="00182E9A"/>
    <w:rsid w:val="00185642"/>
    <w:rsid w:val="001857B6"/>
    <w:rsid w:val="00185C11"/>
    <w:rsid w:val="00186280"/>
    <w:rsid w:val="001866D3"/>
    <w:rsid w:val="001908D6"/>
    <w:rsid w:val="001915AF"/>
    <w:rsid w:val="00191DA9"/>
    <w:rsid w:val="00193390"/>
    <w:rsid w:val="001946F6"/>
    <w:rsid w:val="001947BA"/>
    <w:rsid w:val="00194B08"/>
    <w:rsid w:val="00194F6B"/>
    <w:rsid w:val="00195378"/>
    <w:rsid w:val="00195880"/>
    <w:rsid w:val="00195A4A"/>
    <w:rsid w:val="00195C15"/>
    <w:rsid w:val="00195FDB"/>
    <w:rsid w:val="00196C3A"/>
    <w:rsid w:val="0019731F"/>
    <w:rsid w:val="0019759E"/>
    <w:rsid w:val="00197EB9"/>
    <w:rsid w:val="001A02C8"/>
    <w:rsid w:val="001A04DD"/>
    <w:rsid w:val="001A165E"/>
    <w:rsid w:val="001A239A"/>
    <w:rsid w:val="001A39C3"/>
    <w:rsid w:val="001A470D"/>
    <w:rsid w:val="001A681C"/>
    <w:rsid w:val="001A6C5B"/>
    <w:rsid w:val="001A6CF9"/>
    <w:rsid w:val="001A6F14"/>
    <w:rsid w:val="001B03F7"/>
    <w:rsid w:val="001B0B96"/>
    <w:rsid w:val="001B3759"/>
    <w:rsid w:val="001B3EB7"/>
    <w:rsid w:val="001B4451"/>
    <w:rsid w:val="001B6428"/>
    <w:rsid w:val="001B6C46"/>
    <w:rsid w:val="001B7774"/>
    <w:rsid w:val="001B7998"/>
    <w:rsid w:val="001B7CE5"/>
    <w:rsid w:val="001C0A97"/>
    <w:rsid w:val="001C11DA"/>
    <w:rsid w:val="001C17BE"/>
    <w:rsid w:val="001C23C6"/>
    <w:rsid w:val="001C2B1D"/>
    <w:rsid w:val="001C437F"/>
    <w:rsid w:val="001C55C6"/>
    <w:rsid w:val="001C5A0C"/>
    <w:rsid w:val="001C5BCD"/>
    <w:rsid w:val="001C5C7A"/>
    <w:rsid w:val="001C5FDA"/>
    <w:rsid w:val="001C621D"/>
    <w:rsid w:val="001C626B"/>
    <w:rsid w:val="001C643B"/>
    <w:rsid w:val="001C6485"/>
    <w:rsid w:val="001C73CA"/>
    <w:rsid w:val="001C7A82"/>
    <w:rsid w:val="001D0A0E"/>
    <w:rsid w:val="001D2CAE"/>
    <w:rsid w:val="001D2E00"/>
    <w:rsid w:val="001D3FC4"/>
    <w:rsid w:val="001D45F2"/>
    <w:rsid w:val="001D47A2"/>
    <w:rsid w:val="001D4A69"/>
    <w:rsid w:val="001D4AA3"/>
    <w:rsid w:val="001D57BE"/>
    <w:rsid w:val="001D757A"/>
    <w:rsid w:val="001D75EA"/>
    <w:rsid w:val="001E0519"/>
    <w:rsid w:val="001E05E1"/>
    <w:rsid w:val="001E0EF6"/>
    <w:rsid w:val="001E165D"/>
    <w:rsid w:val="001E22BB"/>
    <w:rsid w:val="001E22F3"/>
    <w:rsid w:val="001E2B00"/>
    <w:rsid w:val="001E2CB4"/>
    <w:rsid w:val="001E5600"/>
    <w:rsid w:val="001E613C"/>
    <w:rsid w:val="001E642B"/>
    <w:rsid w:val="001E698B"/>
    <w:rsid w:val="001E6D7D"/>
    <w:rsid w:val="001E6DA2"/>
    <w:rsid w:val="001E7601"/>
    <w:rsid w:val="001E7909"/>
    <w:rsid w:val="001E7952"/>
    <w:rsid w:val="001F1932"/>
    <w:rsid w:val="001F26AC"/>
    <w:rsid w:val="001F29AC"/>
    <w:rsid w:val="001F2C5D"/>
    <w:rsid w:val="001F2D27"/>
    <w:rsid w:val="001F3826"/>
    <w:rsid w:val="001F4990"/>
    <w:rsid w:val="001F4F78"/>
    <w:rsid w:val="001F5704"/>
    <w:rsid w:val="001F57E7"/>
    <w:rsid w:val="0020033B"/>
    <w:rsid w:val="00200C0A"/>
    <w:rsid w:val="002031F2"/>
    <w:rsid w:val="00203A4D"/>
    <w:rsid w:val="00203CD7"/>
    <w:rsid w:val="00204274"/>
    <w:rsid w:val="00204E96"/>
    <w:rsid w:val="00205EC1"/>
    <w:rsid w:val="00210CE8"/>
    <w:rsid w:val="002124A5"/>
    <w:rsid w:val="00213549"/>
    <w:rsid w:val="00213B7A"/>
    <w:rsid w:val="00213F54"/>
    <w:rsid w:val="00216E96"/>
    <w:rsid w:val="0021748D"/>
    <w:rsid w:val="00217AAD"/>
    <w:rsid w:val="00217BCA"/>
    <w:rsid w:val="00217D6F"/>
    <w:rsid w:val="00220DD4"/>
    <w:rsid w:val="0022157F"/>
    <w:rsid w:val="00221626"/>
    <w:rsid w:val="00221646"/>
    <w:rsid w:val="002216F3"/>
    <w:rsid w:val="00221CEA"/>
    <w:rsid w:val="00221E5C"/>
    <w:rsid w:val="002221A0"/>
    <w:rsid w:val="002223E0"/>
    <w:rsid w:val="002232B6"/>
    <w:rsid w:val="00223B6C"/>
    <w:rsid w:val="00224C2D"/>
    <w:rsid w:val="00225BD6"/>
    <w:rsid w:val="00227E95"/>
    <w:rsid w:val="00232B4A"/>
    <w:rsid w:val="00232CEB"/>
    <w:rsid w:val="002335D4"/>
    <w:rsid w:val="00233F4A"/>
    <w:rsid w:val="00234C5E"/>
    <w:rsid w:val="00234F30"/>
    <w:rsid w:val="00236B60"/>
    <w:rsid w:val="00236E1E"/>
    <w:rsid w:val="002370D1"/>
    <w:rsid w:val="00237DE3"/>
    <w:rsid w:val="00240803"/>
    <w:rsid w:val="00242349"/>
    <w:rsid w:val="0024412D"/>
    <w:rsid w:val="00245044"/>
    <w:rsid w:val="00245086"/>
    <w:rsid w:val="002452CB"/>
    <w:rsid w:val="0024631A"/>
    <w:rsid w:val="002505C6"/>
    <w:rsid w:val="00250CAB"/>
    <w:rsid w:val="0025103B"/>
    <w:rsid w:val="002518B6"/>
    <w:rsid w:val="00251E69"/>
    <w:rsid w:val="00252148"/>
    <w:rsid w:val="00252264"/>
    <w:rsid w:val="00253353"/>
    <w:rsid w:val="002535F1"/>
    <w:rsid w:val="0025396E"/>
    <w:rsid w:val="00253A2C"/>
    <w:rsid w:val="002540FF"/>
    <w:rsid w:val="002546CE"/>
    <w:rsid w:val="002554B1"/>
    <w:rsid w:val="00255579"/>
    <w:rsid w:val="00256AB4"/>
    <w:rsid w:val="0026163A"/>
    <w:rsid w:val="00261B0D"/>
    <w:rsid w:val="00261F7D"/>
    <w:rsid w:val="00262753"/>
    <w:rsid w:val="002628C6"/>
    <w:rsid w:val="0026364A"/>
    <w:rsid w:val="00264B29"/>
    <w:rsid w:val="00265012"/>
    <w:rsid w:val="00265855"/>
    <w:rsid w:val="00265B9E"/>
    <w:rsid w:val="00266872"/>
    <w:rsid w:val="00266954"/>
    <w:rsid w:val="00266B33"/>
    <w:rsid w:val="00266DF6"/>
    <w:rsid w:val="002671FB"/>
    <w:rsid w:val="0027029D"/>
    <w:rsid w:val="0027037C"/>
    <w:rsid w:val="00270849"/>
    <w:rsid w:val="00270B85"/>
    <w:rsid w:val="002715DA"/>
    <w:rsid w:val="002720F9"/>
    <w:rsid w:val="00272544"/>
    <w:rsid w:val="002732B9"/>
    <w:rsid w:val="00273896"/>
    <w:rsid w:val="00273D90"/>
    <w:rsid w:val="00274B77"/>
    <w:rsid w:val="00275744"/>
    <w:rsid w:val="002759DD"/>
    <w:rsid w:val="002763A7"/>
    <w:rsid w:val="002777E8"/>
    <w:rsid w:val="00277C57"/>
    <w:rsid w:val="00280948"/>
    <w:rsid w:val="002813A5"/>
    <w:rsid w:val="00282D43"/>
    <w:rsid w:val="00283A32"/>
    <w:rsid w:val="00283E4C"/>
    <w:rsid w:val="00285950"/>
    <w:rsid w:val="00286C8F"/>
    <w:rsid w:val="00287E65"/>
    <w:rsid w:val="00290ADF"/>
    <w:rsid w:val="002913D4"/>
    <w:rsid w:val="00291491"/>
    <w:rsid w:val="0029183C"/>
    <w:rsid w:val="00291995"/>
    <w:rsid w:val="00292D0C"/>
    <w:rsid w:val="00295381"/>
    <w:rsid w:val="00295436"/>
    <w:rsid w:val="002958DE"/>
    <w:rsid w:val="0029653D"/>
    <w:rsid w:val="002A0083"/>
    <w:rsid w:val="002A07A2"/>
    <w:rsid w:val="002A0EDA"/>
    <w:rsid w:val="002A0F59"/>
    <w:rsid w:val="002A13A0"/>
    <w:rsid w:val="002A23B3"/>
    <w:rsid w:val="002A280B"/>
    <w:rsid w:val="002A282E"/>
    <w:rsid w:val="002A4BB2"/>
    <w:rsid w:val="002A681A"/>
    <w:rsid w:val="002B0AD6"/>
    <w:rsid w:val="002B1355"/>
    <w:rsid w:val="002B19FB"/>
    <w:rsid w:val="002B286B"/>
    <w:rsid w:val="002B2E68"/>
    <w:rsid w:val="002B347D"/>
    <w:rsid w:val="002B3697"/>
    <w:rsid w:val="002B3FCD"/>
    <w:rsid w:val="002B5EE2"/>
    <w:rsid w:val="002B686A"/>
    <w:rsid w:val="002B739B"/>
    <w:rsid w:val="002B75AF"/>
    <w:rsid w:val="002B7A23"/>
    <w:rsid w:val="002C0073"/>
    <w:rsid w:val="002C0155"/>
    <w:rsid w:val="002C0A4E"/>
    <w:rsid w:val="002C0D6F"/>
    <w:rsid w:val="002C392D"/>
    <w:rsid w:val="002C3DFB"/>
    <w:rsid w:val="002C42CA"/>
    <w:rsid w:val="002C4F4E"/>
    <w:rsid w:val="002C560C"/>
    <w:rsid w:val="002C5D02"/>
    <w:rsid w:val="002C5F81"/>
    <w:rsid w:val="002C6678"/>
    <w:rsid w:val="002C7A5C"/>
    <w:rsid w:val="002C7ABC"/>
    <w:rsid w:val="002D00D1"/>
    <w:rsid w:val="002D0DD3"/>
    <w:rsid w:val="002D2D77"/>
    <w:rsid w:val="002D3594"/>
    <w:rsid w:val="002D3C2B"/>
    <w:rsid w:val="002D4D5C"/>
    <w:rsid w:val="002D6C2B"/>
    <w:rsid w:val="002D70EA"/>
    <w:rsid w:val="002D785A"/>
    <w:rsid w:val="002D7B9E"/>
    <w:rsid w:val="002E0EA6"/>
    <w:rsid w:val="002E1797"/>
    <w:rsid w:val="002E1D5D"/>
    <w:rsid w:val="002E2400"/>
    <w:rsid w:val="002E2562"/>
    <w:rsid w:val="002E279C"/>
    <w:rsid w:val="002E5B13"/>
    <w:rsid w:val="002E5D25"/>
    <w:rsid w:val="002E663E"/>
    <w:rsid w:val="002E778C"/>
    <w:rsid w:val="002E7B5E"/>
    <w:rsid w:val="002E7F12"/>
    <w:rsid w:val="002F029D"/>
    <w:rsid w:val="002F1838"/>
    <w:rsid w:val="002F1BD1"/>
    <w:rsid w:val="002F254A"/>
    <w:rsid w:val="002F2EFB"/>
    <w:rsid w:val="002F3074"/>
    <w:rsid w:val="002F3659"/>
    <w:rsid w:val="002F3794"/>
    <w:rsid w:val="002F38B6"/>
    <w:rsid w:val="002F3CE1"/>
    <w:rsid w:val="002F45FF"/>
    <w:rsid w:val="002F4CF0"/>
    <w:rsid w:val="002F51E8"/>
    <w:rsid w:val="002F6C96"/>
    <w:rsid w:val="0030085B"/>
    <w:rsid w:val="00300A29"/>
    <w:rsid w:val="00300EC7"/>
    <w:rsid w:val="00301C9B"/>
    <w:rsid w:val="00302029"/>
    <w:rsid w:val="0030336A"/>
    <w:rsid w:val="00303503"/>
    <w:rsid w:val="003038C6"/>
    <w:rsid w:val="00303936"/>
    <w:rsid w:val="00304291"/>
    <w:rsid w:val="00304EBC"/>
    <w:rsid w:val="00305559"/>
    <w:rsid w:val="003070F2"/>
    <w:rsid w:val="0030712A"/>
    <w:rsid w:val="00307D69"/>
    <w:rsid w:val="003115F3"/>
    <w:rsid w:val="0031163A"/>
    <w:rsid w:val="00311C5C"/>
    <w:rsid w:val="00311DD2"/>
    <w:rsid w:val="00311F24"/>
    <w:rsid w:val="003129D9"/>
    <w:rsid w:val="00312AA3"/>
    <w:rsid w:val="003144F1"/>
    <w:rsid w:val="0031568F"/>
    <w:rsid w:val="00317274"/>
    <w:rsid w:val="00320065"/>
    <w:rsid w:val="0032064F"/>
    <w:rsid w:val="00320B10"/>
    <w:rsid w:val="00320E59"/>
    <w:rsid w:val="003210E0"/>
    <w:rsid w:val="00321548"/>
    <w:rsid w:val="003227BE"/>
    <w:rsid w:val="0032389F"/>
    <w:rsid w:val="003240AD"/>
    <w:rsid w:val="0032457A"/>
    <w:rsid w:val="00325065"/>
    <w:rsid w:val="0032564C"/>
    <w:rsid w:val="0032615F"/>
    <w:rsid w:val="00326228"/>
    <w:rsid w:val="00326A34"/>
    <w:rsid w:val="00326B2C"/>
    <w:rsid w:val="00327687"/>
    <w:rsid w:val="003321A4"/>
    <w:rsid w:val="003325AC"/>
    <w:rsid w:val="00333208"/>
    <w:rsid w:val="003337CE"/>
    <w:rsid w:val="00333E3F"/>
    <w:rsid w:val="00333F6E"/>
    <w:rsid w:val="00333FA0"/>
    <w:rsid w:val="00334095"/>
    <w:rsid w:val="00334AEA"/>
    <w:rsid w:val="0033583B"/>
    <w:rsid w:val="00335D28"/>
    <w:rsid w:val="00336881"/>
    <w:rsid w:val="00340241"/>
    <w:rsid w:val="00340AF1"/>
    <w:rsid w:val="0034125F"/>
    <w:rsid w:val="00341814"/>
    <w:rsid w:val="00341A4C"/>
    <w:rsid w:val="003421E4"/>
    <w:rsid w:val="00342E31"/>
    <w:rsid w:val="00342EF7"/>
    <w:rsid w:val="00343432"/>
    <w:rsid w:val="0034352B"/>
    <w:rsid w:val="003436A2"/>
    <w:rsid w:val="00343DBD"/>
    <w:rsid w:val="00344467"/>
    <w:rsid w:val="003445D8"/>
    <w:rsid w:val="003448AE"/>
    <w:rsid w:val="0034574C"/>
    <w:rsid w:val="00345F97"/>
    <w:rsid w:val="003473EE"/>
    <w:rsid w:val="0034750D"/>
    <w:rsid w:val="00347CDC"/>
    <w:rsid w:val="00347DE4"/>
    <w:rsid w:val="00351442"/>
    <w:rsid w:val="00351F16"/>
    <w:rsid w:val="00352086"/>
    <w:rsid w:val="00353143"/>
    <w:rsid w:val="00353A1F"/>
    <w:rsid w:val="003540DA"/>
    <w:rsid w:val="003557E2"/>
    <w:rsid w:val="003558EF"/>
    <w:rsid w:val="00355D86"/>
    <w:rsid w:val="00356542"/>
    <w:rsid w:val="00356D3C"/>
    <w:rsid w:val="003576E2"/>
    <w:rsid w:val="003606CE"/>
    <w:rsid w:val="00362147"/>
    <w:rsid w:val="0036441F"/>
    <w:rsid w:val="00366A57"/>
    <w:rsid w:val="00367206"/>
    <w:rsid w:val="00367741"/>
    <w:rsid w:val="00367B28"/>
    <w:rsid w:val="0037042A"/>
    <w:rsid w:val="00370491"/>
    <w:rsid w:val="00370A8A"/>
    <w:rsid w:val="003712D5"/>
    <w:rsid w:val="0037259D"/>
    <w:rsid w:val="00373140"/>
    <w:rsid w:val="00374EBE"/>
    <w:rsid w:val="00375CAF"/>
    <w:rsid w:val="003769D5"/>
    <w:rsid w:val="00376E15"/>
    <w:rsid w:val="003772CE"/>
    <w:rsid w:val="00377BF2"/>
    <w:rsid w:val="00380580"/>
    <w:rsid w:val="003812D7"/>
    <w:rsid w:val="0038170F"/>
    <w:rsid w:val="00381F39"/>
    <w:rsid w:val="003820F4"/>
    <w:rsid w:val="00382AA6"/>
    <w:rsid w:val="00384243"/>
    <w:rsid w:val="00384829"/>
    <w:rsid w:val="00386CEC"/>
    <w:rsid w:val="003915DB"/>
    <w:rsid w:val="00391B08"/>
    <w:rsid w:val="00391C9A"/>
    <w:rsid w:val="00391FE0"/>
    <w:rsid w:val="0039339D"/>
    <w:rsid w:val="00394562"/>
    <w:rsid w:val="0039465B"/>
    <w:rsid w:val="00394903"/>
    <w:rsid w:val="00394CD7"/>
    <w:rsid w:val="003964F8"/>
    <w:rsid w:val="00396F85"/>
    <w:rsid w:val="003973F2"/>
    <w:rsid w:val="003979B8"/>
    <w:rsid w:val="00397B86"/>
    <w:rsid w:val="00397BEF"/>
    <w:rsid w:val="003A00A1"/>
    <w:rsid w:val="003A2471"/>
    <w:rsid w:val="003A3088"/>
    <w:rsid w:val="003A31F6"/>
    <w:rsid w:val="003A3656"/>
    <w:rsid w:val="003A3A31"/>
    <w:rsid w:val="003A4907"/>
    <w:rsid w:val="003A5893"/>
    <w:rsid w:val="003A5B21"/>
    <w:rsid w:val="003A5F4B"/>
    <w:rsid w:val="003A6E91"/>
    <w:rsid w:val="003A7857"/>
    <w:rsid w:val="003B1058"/>
    <w:rsid w:val="003B1FAB"/>
    <w:rsid w:val="003B26E5"/>
    <w:rsid w:val="003B5A9A"/>
    <w:rsid w:val="003B6635"/>
    <w:rsid w:val="003B6C67"/>
    <w:rsid w:val="003C03D2"/>
    <w:rsid w:val="003C04B6"/>
    <w:rsid w:val="003C1AF1"/>
    <w:rsid w:val="003C1C72"/>
    <w:rsid w:val="003C21A7"/>
    <w:rsid w:val="003C28C2"/>
    <w:rsid w:val="003C4D5B"/>
    <w:rsid w:val="003C5030"/>
    <w:rsid w:val="003C639B"/>
    <w:rsid w:val="003C7609"/>
    <w:rsid w:val="003C7750"/>
    <w:rsid w:val="003C7753"/>
    <w:rsid w:val="003D0A0A"/>
    <w:rsid w:val="003D1203"/>
    <w:rsid w:val="003D1A0C"/>
    <w:rsid w:val="003D1A6D"/>
    <w:rsid w:val="003D1AB6"/>
    <w:rsid w:val="003D1FE8"/>
    <w:rsid w:val="003D25C1"/>
    <w:rsid w:val="003D3683"/>
    <w:rsid w:val="003D5186"/>
    <w:rsid w:val="003D5EB3"/>
    <w:rsid w:val="003D6563"/>
    <w:rsid w:val="003D6952"/>
    <w:rsid w:val="003D70E6"/>
    <w:rsid w:val="003D7680"/>
    <w:rsid w:val="003E0232"/>
    <w:rsid w:val="003E05AA"/>
    <w:rsid w:val="003E10EB"/>
    <w:rsid w:val="003E3E9C"/>
    <w:rsid w:val="003E5155"/>
    <w:rsid w:val="003E5844"/>
    <w:rsid w:val="003E5ED3"/>
    <w:rsid w:val="003E62CC"/>
    <w:rsid w:val="003E6508"/>
    <w:rsid w:val="003E7B11"/>
    <w:rsid w:val="003F0002"/>
    <w:rsid w:val="003F00E6"/>
    <w:rsid w:val="003F060C"/>
    <w:rsid w:val="003F290A"/>
    <w:rsid w:val="003F3E45"/>
    <w:rsid w:val="003F6104"/>
    <w:rsid w:val="003F6B40"/>
    <w:rsid w:val="003F75FF"/>
    <w:rsid w:val="003F7AD1"/>
    <w:rsid w:val="004003EB"/>
    <w:rsid w:val="004018AE"/>
    <w:rsid w:val="00401E77"/>
    <w:rsid w:val="0040288A"/>
    <w:rsid w:val="0040303C"/>
    <w:rsid w:val="0040350B"/>
    <w:rsid w:val="00403991"/>
    <w:rsid w:val="00403A81"/>
    <w:rsid w:val="00405164"/>
    <w:rsid w:val="00405EDE"/>
    <w:rsid w:val="00406663"/>
    <w:rsid w:val="00406794"/>
    <w:rsid w:val="00407385"/>
    <w:rsid w:val="00410253"/>
    <w:rsid w:val="00412874"/>
    <w:rsid w:val="0041314D"/>
    <w:rsid w:val="004133B7"/>
    <w:rsid w:val="00413771"/>
    <w:rsid w:val="00413D74"/>
    <w:rsid w:val="00414318"/>
    <w:rsid w:val="004160F6"/>
    <w:rsid w:val="0041665C"/>
    <w:rsid w:val="004166A0"/>
    <w:rsid w:val="00417092"/>
    <w:rsid w:val="0041720A"/>
    <w:rsid w:val="0042298E"/>
    <w:rsid w:val="00422B26"/>
    <w:rsid w:val="00423102"/>
    <w:rsid w:val="0042343A"/>
    <w:rsid w:val="00423471"/>
    <w:rsid w:val="004238D5"/>
    <w:rsid w:val="004260D2"/>
    <w:rsid w:val="004265E4"/>
    <w:rsid w:val="004269B3"/>
    <w:rsid w:val="004300CE"/>
    <w:rsid w:val="004305BF"/>
    <w:rsid w:val="00430C50"/>
    <w:rsid w:val="00433940"/>
    <w:rsid w:val="00433A00"/>
    <w:rsid w:val="004352BA"/>
    <w:rsid w:val="004357D9"/>
    <w:rsid w:val="00435D7F"/>
    <w:rsid w:val="00436166"/>
    <w:rsid w:val="004369B0"/>
    <w:rsid w:val="004404B0"/>
    <w:rsid w:val="00440EA6"/>
    <w:rsid w:val="00441286"/>
    <w:rsid w:val="004416CB"/>
    <w:rsid w:val="004422FD"/>
    <w:rsid w:val="00442A6A"/>
    <w:rsid w:val="00442BA6"/>
    <w:rsid w:val="00443B49"/>
    <w:rsid w:val="0044466D"/>
    <w:rsid w:val="004447AF"/>
    <w:rsid w:val="0044526B"/>
    <w:rsid w:val="0044588C"/>
    <w:rsid w:val="00445D47"/>
    <w:rsid w:val="00446C40"/>
    <w:rsid w:val="00446F81"/>
    <w:rsid w:val="00447A39"/>
    <w:rsid w:val="00450C7F"/>
    <w:rsid w:val="004518C4"/>
    <w:rsid w:val="00452BDA"/>
    <w:rsid w:val="0045464C"/>
    <w:rsid w:val="00454A10"/>
    <w:rsid w:val="00455C76"/>
    <w:rsid w:val="00456F5A"/>
    <w:rsid w:val="004577FB"/>
    <w:rsid w:val="004602B0"/>
    <w:rsid w:val="00462305"/>
    <w:rsid w:val="00462D4D"/>
    <w:rsid w:val="00463258"/>
    <w:rsid w:val="0046398E"/>
    <w:rsid w:val="00464834"/>
    <w:rsid w:val="00464AB5"/>
    <w:rsid w:val="0046536D"/>
    <w:rsid w:val="00465CA3"/>
    <w:rsid w:val="0046611A"/>
    <w:rsid w:val="00466800"/>
    <w:rsid w:val="004670B6"/>
    <w:rsid w:val="00467363"/>
    <w:rsid w:val="0046767A"/>
    <w:rsid w:val="00467D42"/>
    <w:rsid w:val="00467E28"/>
    <w:rsid w:val="0047052F"/>
    <w:rsid w:val="00470586"/>
    <w:rsid w:val="00470651"/>
    <w:rsid w:val="00470756"/>
    <w:rsid w:val="00470DBA"/>
    <w:rsid w:val="004713D5"/>
    <w:rsid w:val="0047194D"/>
    <w:rsid w:val="00471F79"/>
    <w:rsid w:val="004725A1"/>
    <w:rsid w:val="00472ABF"/>
    <w:rsid w:val="00472DEB"/>
    <w:rsid w:val="0047317B"/>
    <w:rsid w:val="00473529"/>
    <w:rsid w:val="00473CB3"/>
    <w:rsid w:val="00474BF1"/>
    <w:rsid w:val="00475612"/>
    <w:rsid w:val="004759AD"/>
    <w:rsid w:val="00475BD1"/>
    <w:rsid w:val="00475DFF"/>
    <w:rsid w:val="00476A42"/>
    <w:rsid w:val="00477040"/>
    <w:rsid w:val="004801C4"/>
    <w:rsid w:val="00480F2C"/>
    <w:rsid w:val="00481131"/>
    <w:rsid w:val="00481DC0"/>
    <w:rsid w:val="004830E2"/>
    <w:rsid w:val="00483698"/>
    <w:rsid w:val="0048377C"/>
    <w:rsid w:val="0048483E"/>
    <w:rsid w:val="00484EC9"/>
    <w:rsid w:val="00485EC3"/>
    <w:rsid w:val="0048646A"/>
    <w:rsid w:val="00486A4E"/>
    <w:rsid w:val="0049233E"/>
    <w:rsid w:val="004929F5"/>
    <w:rsid w:val="0049303A"/>
    <w:rsid w:val="0049351D"/>
    <w:rsid w:val="00493A7F"/>
    <w:rsid w:val="0049422B"/>
    <w:rsid w:val="00494705"/>
    <w:rsid w:val="00495364"/>
    <w:rsid w:val="00495911"/>
    <w:rsid w:val="00495B12"/>
    <w:rsid w:val="00495E2A"/>
    <w:rsid w:val="00496B5A"/>
    <w:rsid w:val="00496C3E"/>
    <w:rsid w:val="0049791A"/>
    <w:rsid w:val="004A0220"/>
    <w:rsid w:val="004A0714"/>
    <w:rsid w:val="004A109E"/>
    <w:rsid w:val="004A173F"/>
    <w:rsid w:val="004A18C2"/>
    <w:rsid w:val="004A1C20"/>
    <w:rsid w:val="004A447E"/>
    <w:rsid w:val="004A54AA"/>
    <w:rsid w:val="004A57F1"/>
    <w:rsid w:val="004A70DF"/>
    <w:rsid w:val="004A7AF1"/>
    <w:rsid w:val="004B02D9"/>
    <w:rsid w:val="004B0B0D"/>
    <w:rsid w:val="004B1641"/>
    <w:rsid w:val="004B1C5B"/>
    <w:rsid w:val="004B209C"/>
    <w:rsid w:val="004B2E5C"/>
    <w:rsid w:val="004B4C97"/>
    <w:rsid w:val="004B57F8"/>
    <w:rsid w:val="004B66AF"/>
    <w:rsid w:val="004B7E23"/>
    <w:rsid w:val="004C0974"/>
    <w:rsid w:val="004C0D2E"/>
    <w:rsid w:val="004C21C1"/>
    <w:rsid w:val="004C2791"/>
    <w:rsid w:val="004C3A5A"/>
    <w:rsid w:val="004C5585"/>
    <w:rsid w:val="004C572E"/>
    <w:rsid w:val="004C5B7E"/>
    <w:rsid w:val="004C750A"/>
    <w:rsid w:val="004C76D5"/>
    <w:rsid w:val="004D0350"/>
    <w:rsid w:val="004D0844"/>
    <w:rsid w:val="004D0F75"/>
    <w:rsid w:val="004D0FD7"/>
    <w:rsid w:val="004D126D"/>
    <w:rsid w:val="004D1815"/>
    <w:rsid w:val="004D1AB2"/>
    <w:rsid w:val="004D1B47"/>
    <w:rsid w:val="004D25A0"/>
    <w:rsid w:val="004D3709"/>
    <w:rsid w:val="004D4400"/>
    <w:rsid w:val="004D4A58"/>
    <w:rsid w:val="004D4A60"/>
    <w:rsid w:val="004D4B13"/>
    <w:rsid w:val="004D4C99"/>
    <w:rsid w:val="004D5CA3"/>
    <w:rsid w:val="004D64C6"/>
    <w:rsid w:val="004D6BEA"/>
    <w:rsid w:val="004D7C2D"/>
    <w:rsid w:val="004E0655"/>
    <w:rsid w:val="004E125C"/>
    <w:rsid w:val="004E19BA"/>
    <w:rsid w:val="004E1B30"/>
    <w:rsid w:val="004E313F"/>
    <w:rsid w:val="004E3418"/>
    <w:rsid w:val="004E3DA2"/>
    <w:rsid w:val="004E44B2"/>
    <w:rsid w:val="004E5540"/>
    <w:rsid w:val="004E6525"/>
    <w:rsid w:val="004E6735"/>
    <w:rsid w:val="004E68FB"/>
    <w:rsid w:val="004E6BD7"/>
    <w:rsid w:val="004F067F"/>
    <w:rsid w:val="004F11CC"/>
    <w:rsid w:val="004F1640"/>
    <w:rsid w:val="004F165B"/>
    <w:rsid w:val="004F17A8"/>
    <w:rsid w:val="004F19A0"/>
    <w:rsid w:val="004F1EDE"/>
    <w:rsid w:val="004F405A"/>
    <w:rsid w:val="004F4725"/>
    <w:rsid w:val="004F4F2F"/>
    <w:rsid w:val="004F505F"/>
    <w:rsid w:val="004F5324"/>
    <w:rsid w:val="004F53F6"/>
    <w:rsid w:val="004F56B9"/>
    <w:rsid w:val="004F6C8B"/>
    <w:rsid w:val="004F7B90"/>
    <w:rsid w:val="00500432"/>
    <w:rsid w:val="00500F29"/>
    <w:rsid w:val="00501992"/>
    <w:rsid w:val="00503B20"/>
    <w:rsid w:val="0050440E"/>
    <w:rsid w:val="0050474F"/>
    <w:rsid w:val="005052EF"/>
    <w:rsid w:val="00505FC4"/>
    <w:rsid w:val="00506298"/>
    <w:rsid w:val="00506339"/>
    <w:rsid w:val="0050642B"/>
    <w:rsid w:val="0050674E"/>
    <w:rsid w:val="00507061"/>
    <w:rsid w:val="005109B3"/>
    <w:rsid w:val="00510A4F"/>
    <w:rsid w:val="00510CEE"/>
    <w:rsid w:val="00510F6C"/>
    <w:rsid w:val="00511823"/>
    <w:rsid w:val="005124F6"/>
    <w:rsid w:val="00512B04"/>
    <w:rsid w:val="0051315F"/>
    <w:rsid w:val="00513716"/>
    <w:rsid w:val="00513A6E"/>
    <w:rsid w:val="00514080"/>
    <w:rsid w:val="005158B4"/>
    <w:rsid w:val="00515D7C"/>
    <w:rsid w:val="00515E2A"/>
    <w:rsid w:val="005163D7"/>
    <w:rsid w:val="00516B09"/>
    <w:rsid w:val="005177EF"/>
    <w:rsid w:val="005201A2"/>
    <w:rsid w:val="00520EF5"/>
    <w:rsid w:val="00521A66"/>
    <w:rsid w:val="00521E5E"/>
    <w:rsid w:val="00522421"/>
    <w:rsid w:val="00522DDB"/>
    <w:rsid w:val="005230FC"/>
    <w:rsid w:val="00523E54"/>
    <w:rsid w:val="00524131"/>
    <w:rsid w:val="005247AE"/>
    <w:rsid w:val="005251D2"/>
    <w:rsid w:val="0052540A"/>
    <w:rsid w:val="00530668"/>
    <w:rsid w:val="0053200D"/>
    <w:rsid w:val="005323DE"/>
    <w:rsid w:val="005329A1"/>
    <w:rsid w:val="00533096"/>
    <w:rsid w:val="005338D4"/>
    <w:rsid w:val="005362A2"/>
    <w:rsid w:val="00536A78"/>
    <w:rsid w:val="005370AA"/>
    <w:rsid w:val="0053710D"/>
    <w:rsid w:val="00537CC8"/>
    <w:rsid w:val="0054036C"/>
    <w:rsid w:val="00543B06"/>
    <w:rsid w:val="0054487F"/>
    <w:rsid w:val="00545BA1"/>
    <w:rsid w:val="005463B0"/>
    <w:rsid w:val="00546C6E"/>
    <w:rsid w:val="00546CA3"/>
    <w:rsid w:val="005474B3"/>
    <w:rsid w:val="005474C0"/>
    <w:rsid w:val="00547EC5"/>
    <w:rsid w:val="00550E3B"/>
    <w:rsid w:val="00551461"/>
    <w:rsid w:val="0055161A"/>
    <w:rsid w:val="00551A8F"/>
    <w:rsid w:val="0055327B"/>
    <w:rsid w:val="00554FF3"/>
    <w:rsid w:val="00555BE2"/>
    <w:rsid w:val="00555D3C"/>
    <w:rsid w:val="00556E7A"/>
    <w:rsid w:val="00557537"/>
    <w:rsid w:val="005576F9"/>
    <w:rsid w:val="00557BDA"/>
    <w:rsid w:val="00560848"/>
    <w:rsid w:val="00560E43"/>
    <w:rsid w:val="00561B77"/>
    <w:rsid w:val="00561BC0"/>
    <w:rsid w:val="00562C09"/>
    <w:rsid w:val="00562DDC"/>
    <w:rsid w:val="00563337"/>
    <w:rsid w:val="0056469E"/>
    <w:rsid w:val="00564C4A"/>
    <w:rsid w:val="00565587"/>
    <w:rsid w:val="005666CF"/>
    <w:rsid w:val="005701AD"/>
    <w:rsid w:val="00571A2C"/>
    <w:rsid w:val="00571E81"/>
    <w:rsid w:val="00572566"/>
    <w:rsid w:val="00572C89"/>
    <w:rsid w:val="00573631"/>
    <w:rsid w:val="00573A1C"/>
    <w:rsid w:val="00576202"/>
    <w:rsid w:val="00577102"/>
    <w:rsid w:val="00577FF1"/>
    <w:rsid w:val="00581094"/>
    <w:rsid w:val="00581C7B"/>
    <w:rsid w:val="00582668"/>
    <w:rsid w:val="00583DA5"/>
    <w:rsid w:val="005840D6"/>
    <w:rsid w:val="005841C5"/>
    <w:rsid w:val="00584A72"/>
    <w:rsid w:val="00584B8F"/>
    <w:rsid w:val="0058533E"/>
    <w:rsid w:val="00585887"/>
    <w:rsid w:val="005868AD"/>
    <w:rsid w:val="00587856"/>
    <w:rsid w:val="00590923"/>
    <w:rsid w:val="00590D13"/>
    <w:rsid w:val="00590F01"/>
    <w:rsid w:val="005916D0"/>
    <w:rsid w:val="005918A6"/>
    <w:rsid w:val="005918FD"/>
    <w:rsid w:val="0059342B"/>
    <w:rsid w:val="005952EC"/>
    <w:rsid w:val="0059546B"/>
    <w:rsid w:val="00595640"/>
    <w:rsid w:val="00596321"/>
    <w:rsid w:val="00596EF6"/>
    <w:rsid w:val="00597891"/>
    <w:rsid w:val="00597A88"/>
    <w:rsid w:val="005A0E2E"/>
    <w:rsid w:val="005A14AF"/>
    <w:rsid w:val="005A16D1"/>
    <w:rsid w:val="005A2135"/>
    <w:rsid w:val="005A2F57"/>
    <w:rsid w:val="005A64D8"/>
    <w:rsid w:val="005A77D0"/>
    <w:rsid w:val="005B02A4"/>
    <w:rsid w:val="005B0EF1"/>
    <w:rsid w:val="005B1264"/>
    <w:rsid w:val="005B1B19"/>
    <w:rsid w:val="005B2280"/>
    <w:rsid w:val="005B31D6"/>
    <w:rsid w:val="005B4C4B"/>
    <w:rsid w:val="005B60FA"/>
    <w:rsid w:val="005B6203"/>
    <w:rsid w:val="005B7075"/>
    <w:rsid w:val="005C02E0"/>
    <w:rsid w:val="005C1736"/>
    <w:rsid w:val="005C43AE"/>
    <w:rsid w:val="005C4AB3"/>
    <w:rsid w:val="005C4AD4"/>
    <w:rsid w:val="005C4D73"/>
    <w:rsid w:val="005C565E"/>
    <w:rsid w:val="005C58E0"/>
    <w:rsid w:val="005C6A33"/>
    <w:rsid w:val="005C7102"/>
    <w:rsid w:val="005D07DE"/>
    <w:rsid w:val="005D0AC0"/>
    <w:rsid w:val="005D0EC4"/>
    <w:rsid w:val="005D1865"/>
    <w:rsid w:val="005D232A"/>
    <w:rsid w:val="005D2383"/>
    <w:rsid w:val="005D29A0"/>
    <w:rsid w:val="005D2C65"/>
    <w:rsid w:val="005D352E"/>
    <w:rsid w:val="005D4177"/>
    <w:rsid w:val="005D5AF4"/>
    <w:rsid w:val="005D5D1E"/>
    <w:rsid w:val="005D66BB"/>
    <w:rsid w:val="005D6F3B"/>
    <w:rsid w:val="005E0110"/>
    <w:rsid w:val="005E15B4"/>
    <w:rsid w:val="005E1634"/>
    <w:rsid w:val="005E1996"/>
    <w:rsid w:val="005E19F1"/>
    <w:rsid w:val="005E2051"/>
    <w:rsid w:val="005E3E6C"/>
    <w:rsid w:val="005E4E5D"/>
    <w:rsid w:val="005E5559"/>
    <w:rsid w:val="005E5E98"/>
    <w:rsid w:val="005E5F65"/>
    <w:rsid w:val="005E69F7"/>
    <w:rsid w:val="005E6DE4"/>
    <w:rsid w:val="005E72D5"/>
    <w:rsid w:val="005F0827"/>
    <w:rsid w:val="005F1357"/>
    <w:rsid w:val="005F1563"/>
    <w:rsid w:val="005F1EE7"/>
    <w:rsid w:val="005F2E78"/>
    <w:rsid w:val="005F341F"/>
    <w:rsid w:val="005F396C"/>
    <w:rsid w:val="005F3B31"/>
    <w:rsid w:val="005F4B2A"/>
    <w:rsid w:val="005F4D6F"/>
    <w:rsid w:val="005F5082"/>
    <w:rsid w:val="005F6E5A"/>
    <w:rsid w:val="005F7CD3"/>
    <w:rsid w:val="006004ED"/>
    <w:rsid w:val="00600A95"/>
    <w:rsid w:val="00601443"/>
    <w:rsid w:val="00601669"/>
    <w:rsid w:val="006026AC"/>
    <w:rsid w:val="00603077"/>
    <w:rsid w:val="006036C6"/>
    <w:rsid w:val="0060393A"/>
    <w:rsid w:val="00603A49"/>
    <w:rsid w:val="00603C77"/>
    <w:rsid w:val="00604E82"/>
    <w:rsid w:val="006052E9"/>
    <w:rsid w:val="00605BD4"/>
    <w:rsid w:val="00606071"/>
    <w:rsid w:val="006060AE"/>
    <w:rsid w:val="00606BE8"/>
    <w:rsid w:val="006074CD"/>
    <w:rsid w:val="0060790D"/>
    <w:rsid w:val="00610D9C"/>
    <w:rsid w:val="00611521"/>
    <w:rsid w:val="0061222C"/>
    <w:rsid w:val="00612252"/>
    <w:rsid w:val="00612727"/>
    <w:rsid w:val="006142C8"/>
    <w:rsid w:val="00614B20"/>
    <w:rsid w:val="006156DF"/>
    <w:rsid w:val="006162E0"/>
    <w:rsid w:val="00616989"/>
    <w:rsid w:val="00617566"/>
    <w:rsid w:val="00617889"/>
    <w:rsid w:val="00620C2A"/>
    <w:rsid w:val="00621059"/>
    <w:rsid w:val="0062120E"/>
    <w:rsid w:val="00621284"/>
    <w:rsid w:val="00621BEC"/>
    <w:rsid w:val="00622BC9"/>
    <w:rsid w:val="006233DE"/>
    <w:rsid w:val="00624035"/>
    <w:rsid w:val="006250A9"/>
    <w:rsid w:val="00625631"/>
    <w:rsid w:val="006257B2"/>
    <w:rsid w:val="006265DF"/>
    <w:rsid w:val="00626815"/>
    <w:rsid w:val="00627EE2"/>
    <w:rsid w:val="00630B0C"/>
    <w:rsid w:val="00630DCD"/>
    <w:rsid w:val="00631BA4"/>
    <w:rsid w:val="00631D20"/>
    <w:rsid w:val="00634A6C"/>
    <w:rsid w:val="006353B6"/>
    <w:rsid w:val="00635B28"/>
    <w:rsid w:val="0063606A"/>
    <w:rsid w:val="00636C72"/>
    <w:rsid w:val="00637C88"/>
    <w:rsid w:val="00640ABD"/>
    <w:rsid w:val="00641CBC"/>
    <w:rsid w:val="0064258E"/>
    <w:rsid w:val="00642716"/>
    <w:rsid w:val="00642FD3"/>
    <w:rsid w:val="00643796"/>
    <w:rsid w:val="00643BAF"/>
    <w:rsid w:val="00643CB3"/>
    <w:rsid w:val="0064584B"/>
    <w:rsid w:val="00645D71"/>
    <w:rsid w:val="00647E49"/>
    <w:rsid w:val="0065007B"/>
    <w:rsid w:val="006501B5"/>
    <w:rsid w:val="00650A16"/>
    <w:rsid w:val="00651189"/>
    <w:rsid w:val="0065157E"/>
    <w:rsid w:val="006526D0"/>
    <w:rsid w:val="00652C56"/>
    <w:rsid w:val="006554A5"/>
    <w:rsid w:val="006558E4"/>
    <w:rsid w:val="00655BDB"/>
    <w:rsid w:val="00656169"/>
    <w:rsid w:val="00656D86"/>
    <w:rsid w:val="0065748F"/>
    <w:rsid w:val="00657694"/>
    <w:rsid w:val="00657AE0"/>
    <w:rsid w:val="00660149"/>
    <w:rsid w:val="006614C4"/>
    <w:rsid w:val="00662549"/>
    <w:rsid w:val="00662787"/>
    <w:rsid w:val="00662B0F"/>
    <w:rsid w:val="00662DDD"/>
    <w:rsid w:val="00664C26"/>
    <w:rsid w:val="00664DA7"/>
    <w:rsid w:val="0066513D"/>
    <w:rsid w:val="00665755"/>
    <w:rsid w:val="00665CD2"/>
    <w:rsid w:val="00665E0C"/>
    <w:rsid w:val="00666220"/>
    <w:rsid w:val="006663FB"/>
    <w:rsid w:val="00667717"/>
    <w:rsid w:val="00667E8B"/>
    <w:rsid w:val="00671262"/>
    <w:rsid w:val="00671CE1"/>
    <w:rsid w:val="0067236F"/>
    <w:rsid w:val="00673003"/>
    <w:rsid w:val="0067317F"/>
    <w:rsid w:val="0067376B"/>
    <w:rsid w:val="0067521D"/>
    <w:rsid w:val="006762EF"/>
    <w:rsid w:val="00676964"/>
    <w:rsid w:val="006800FB"/>
    <w:rsid w:val="0068031A"/>
    <w:rsid w:val="006803B3"/>
    <w:rsid w:val="00680BCE"/>
    <w:rsid w:val="00681835"/>
    <w:rsid w:val="00681BAB"/>
    <w:rsid w:val="00681C43"/>
    <w:rsid w:val="00681EFC"/>
    <w:rsid w:val="0068252B"/>
    <w:rsid w:val="00682540"/>
    <w:rsid w:val="00683750"/>
    <w:rsid w:val="00684762"/>
    <w:rsid w:val="006849E0"/>
    <w:rsid w:val="00685F9C"/>
    <w:rsid w:val="0068647A"/>
    <w:rsid w:val="00686DBB"/>
    <w:rsid w:val="00690BFC"/>
    <w:rsid w:val="0069302F"/>
    <w:rsid w:val="00693055"/>
    <w:rsid w:val="0069307C"/>
    <w:rsid w:val="00693B1A"/>
    <w:rsid w:val="00694047"/>
    <w:rsid w:val="00694674"/>
    <w:rsid w:val="006947DA"/>
    <w:rsid w:val="00695A1B"/>
    <w:rsid w:val="00695DEA"/>
    <w:rsid w:val="00696992"/>
    <w:rsid w:val="00697443"/>
    <w:rsid w:val="006A0547"/>
    <w:rsid w:val="006A0AAF"/>
    <w:rsid w:val="006A242A"/>
    <w:rsid w:val="006A29DC"/>
    <w:rsid w:val="006A4AC2"/>
    <w:rsid w:val="006A65B9"/>
    <w:rsid w:val="006A664B"/>
    <w:rsid w:val="006A7DA0"/>
    <w:rsid w:val="006B068B"/>
    <w:rsid w:val="006B0AD0"/>
    <w:rsid w:val="006B1A9F"/>
    <w:rsid w:val="006B21D7"/>
    <w:rsid w:val="006B27EF"/>
    <w:rsid w:val="006B2EA8"/>
    <w:rsid w:val="006B3664"/>
    <w:rsid w:val="006B3A1D"/>
    <w:rsid w:val="006B3CA9"/>
    <w:rsid w:val="006B44AA"/>
    <w:rsid w:val="006B49E0"/>
    <w:rsid w:val="006B6043"/>
    <w:rsid w:val="006B6751"/>
    <w:rsid w:val="006B7281"/>
    <w:rsid w:val="006B7910"/>
    <w:rsid w:val="006B7AA8"/>
    <w:rsid w:val="006C0F6F"/>
    <w:rsid w:val="006C16BF"/>
    <w:rsid w:val="006C2735"/>
    <w:rsid w:val="006C2840"/>
    <w:rsid w:val="006C2FE6"/>
    <w:rsid w:val="006C4C1A"/>
    <w:rsid w:val="006C506C"/>
    <w:rsid w:val="006C55D6"/>
    <w:rsid w:val="006C572F"/>
    <w:rsid w:val="006C5F1F"/>
    <w:rsid w:val="006C5FC5"/>
    <w:rsid w:val="006C6975"/>
    <w:rsid w:val="006C6FB0"/>
    <w:rsid w:val="006C72CF"/>
    <w:rsid w:val="006D02CD"/>
    <w:rsid w:val="006D2C9D"/>
    <w:rsid w:val="006D2F26"/>
    <w:rsid w:val="006D3BAC"/>
    <w:rsid w:val="006D5B3D"/>
    <w:rsid w:val="006D6D3F"/>
    <w:rsid w:val="006D7264"/>
    <w:rsid w:val="006D7AD3"/>
    <w:rsid w:val="006E0D10"/>
    <w:rsid w:val="006E11BA"/>
    <w:rsid w:val="006E19A6"/>
    <w:rsid w:val="006E3E9A"/>
    <w:rsid w:val="006E48BC"/>
    <w:rsid w:val="006E4CA4"/>
    <w:rsid w:val="006E5A1B"/>
    <w:rsid w:val="006E5D97"/>
    <w:rsid w:val="006E69A7"/>
    <w:rsid w:val="006E7493"/>
    <w:rsid w:val="006E772B"/>
    <w:rsid w:val="006F007F"/>
    <w:rsid w:val="006F0300"/>
    <w:rsid w:val="006F0A43"/>
    <w:rsid w:val="006F1289"/>
    <w:rsid w:val="006F1790"/>
    <w:rsid w:val="006F1804"/>
    <w:rsid w:val="006F1D4C"/>
    <w:rsid w:val="006F2995"/>
    <w:rsid w:val="006F2D8C"/>
    <w:rsid w:val="006F3BA6"/>
    <w:rsid w:val="006F3CB0"/>
    <w:rsid w:val="006F3CD4"/>
    <w:rsid w:val="006F4758"/>
    <w:rsid w:val="006F532F"/>
    <w:rsid w:val="006F634C"/>
    <w:rsid w:val="006F7307"/>
    <w:rsid w:val="00700C56"/>
    <w:rsid w:val="00700E6A"/>
    <w:rsid w:val="00701648"/>
    <w:rsid w:val="0070249B"/>
    <w:rsid w:val="00704845"/>
    <w:rsid w:val="00704883"/>
    <w:rsid w:val="0070648A"/>
    <w:rsid w:val="0071238F"/>
    <w:rsid w:val="00712CA8"/>
    <w:rsid w:val="00713443"/>
    <w:rsid w:val="007138BB"/>
    <w:rsid w:val="00713A24"/>
    <w:rsid w:val="00714751"/>
    <w:rsid w:val="00714874"/>
    <w:rsid w:val="00715433"/>
    <w:rsid w:val="0071566A"/>
    <w:rsid w:val="007159DA"/>
    <w:rsid w:val="00715D3F"/>
    <w:rsid w:val="00715DA5"/>
    <w:rsid w:val="007162DB"/>
    <w:rsid w:val="00717831"/>
    <w:rsid w:val="00717ADD"/>
    <w:rsid w:val="00720A3C"/>
    <w:rsid w:val="00720A7A"/>
    <w:rsid w:val="00720BDA"/>
    <w:rsid w:val="0072124E"/>
    <w:rsid w:val="00721653"/>
    <w:rsid w:val="00721969"/>
    <w:rsid w:val="007230DB"/>
    <w:rsid w:val="00723800"/>
    <w:rsid w:val="007243FC"/>
    <w:rsid w:val="007251E4"/>
    <w:rsid w:val="00725669"/>
    <w:rsid w:val="00726055"/>
    <w:rsid w:val="007261A6"/>
    <w:rsid w:val="00726B09"/>
    <w:rsid w:val="00727757"/>
    <w:rsid w:val="00727826"/>
    <w:rsid w:val="00727C2D"/>
    <w:rsid w:val="00730E70"/>
    <w:rsid w:val="0073167C"/>
    <w:rsid w:val="00732BEA"/>
    <w:rsid w:val="00732FC8"/>
    <w:rsid w:val="0073469C"/>
    <w:rsid w:val="00734C39"/>
    <w:rsid w:val="00734C69"/>
    <w:rsid w:val="00735977"/>
    <w:rsid w:val="007361D8"/>
    <w:rsid w:val="00736241"/>
    <w:rsid w:val="00736CBC"/>
    <w:rsid w:val="00736E17"/>
    <w:rsid w:val="00741602"/>
    <w:rsid w:val="00741CC2"/>
    <w:rsid w:val="00741ED4"/>
    <w:rsid w:val="00743361"/>
    <w:rsid w:val="00743883"/>
    <w:rsid w:val="00743E4B"/>
    <w:rsid w:val="00743F6B"/>
    <w:rsid w:val="00744097"/>
    <w:rsid w:val="00745C58"/>
    <w:rsid w:val="00745FE9"/>
    <w:rsid w:val="007464E4"/>
    <w:rsid w:val="00746AD6"/>
    <w:rsid w:val="00747039"/>
    <w:rsid w:val="007478CC"/>
    <w:rsid w:val="00747F28"/>
    <w:rsid w:val="00747F8F"/>
    <w:rsid w:val="00750993"/>
    <w:rsid w:val="00750A69"/>
    <w:rsid w:val="00751CA0"/>
    <w:rsid w:val="007534FC"/>
    <w:rsid w:val="007550FD"/>
    <w:rsid w:val="00756F18"/>
    <w:rsid w:val="00757753"/>
    <w:rsid w:val="00757F4C"/>
    <w:rsid w:val="00760444"/>
    <w:rsid w:val="0076048D"/>
    <w:rsid w:val="0076050F"/>
    <w:rsid w:val="00761F17"/>
    <w:rsid w:val="0076246E"/>
    <w:rsid w:val="00764081"/>
    <w:rsid w:val="0076573F"/>
    <w:rsid w:val="00765933"/>
    <w:rsid w:val="007667C7"/>
    <w:rsid w:val="007668DC"/>
    <w:rsid w:val="007672A4"/>
    <w:rsid w:val="0076777F"/>
    <w:rsid w:val="00770C9F"/>
    <w:rsid w:val="00770FE9"/>
    <w:rsid w:val="0077260D"/>
    <w:rsid w:val="00773CEC"/>
    <w:rsid w:val="00773DCA"/>
    <w:rsid w:val="00774F2A"/>
    <w:rsid w:val="00776E01"/>
    <w:rsid w:val="0077795C"/>
    <w:rsid w:val="00777ACF"/>
    <w:rsid w:val="00777B44"/>
    <w:rsid w:val="007807C5"/>
    <w:rsid w:val="00784D3A"/>
    <w:rsid w:val="00784DA5"/>
    <w:rsid w:val="007851E5"/>
    <w:rsid w:val="00785828"/>
    <w:rsid w:val="00785E5B"/>
    <w:rsid w:val="00786464"/>
    <w:rsid w:val="007870C0"/>
    <w:rsid w:val="0078751D"/>
    <w:rsid w:val="00790792"/>
    <w:rsid w:val="00791A7E"/>
    <w:rsid w:val="00791B7C"/>
    <w:rsid w:val="00792380"/>
    <w:rsid w:val="007929E1"/>
    <w:rsid w:val="00792D4E"/>
    <w:rsid w:val="00792E1D"/>
    <w:rsid w:val="00792F70"/>
    <w:rsid w:val="0079331C"/>
    <w:rsid w:val="00793BDC"/>
    <w:rsid w:val="00794128"/>
    <w:rsid w:val="007943C5"/>
    <w:rsid w:val="0079499F"/>
    <w:rsid w:val="00795BE7"/>
    <w:rsid w:val="00795EE4"/>
    <w:rsid w:val="00796695"/>
    <w:rsid w:val="00796782"/>
    <w:rsid w:val="007968D8"/>
    <w:rsid w:val="00797894"/>
    <w:rsid w:val="007A03F7"/>
    <w:rsid w:val="007A0B2C"/>
    <w:rsid w:val="007A0C10"/>
    <w:rsid w:val="007A2693"/>
    <w:rsid w:val="007A2BF8"/>
    <w:rsid w:val="007A2C33"/>
    <w:rsid w:val="007A3422"/>
    <w:rsid w:val="007A3C38"/>
    <w:rsid w:val="007A4CAB"/>
    <w:rsid w:val="007A4F9C"/>
    <w:rsid w:val="007A54D3"/>
    <w:rsid w:val="007A5A86"/>
    <w:rsid w:val="007A5F62"/>
    <w:rsid w:val="007A620F"/>
    <w:rsid w:val="007A63B6"/>
    <w:rsid w:val="007A6766"/>
    <w:rsid w:val="007A682A"/>
    <w:rsid w:val="007A6FCA"/>
    <w:rsid w:val="007A7283"/>
    <w:rsid w:val="007A7550"/>
    <w:rsid w:val="007B0291"/>
    <w:rsid w:val="007B06FE"/>
    <w:rsid w:val="007B0F4E"/>
    <w:rsid w:val="007B0FAA"/>
    <w:rsid w:val="007B242B"/>
    <w:rsid w:val="007B2F93"/>
    <w:rsid w:val="007B5137"/>
    <w:rsid w:val="007B6EB1"/>
    <w:rsid w:val="007B7DA5"/>
    <w:rsid w:val="007B7FD4"/>
    <w:rsid w:val="007C0430"/>
    <w:rsid w:val="007C097B"/>
    <w:rsid w:val="007C0FB3"/>
    <w:rsid w:val="007C197C"/>
    <w:rsid w:val="007C2663"/>
    <w:rsid w:val="007C288A"/>
    <w:rsid w:val="007C2CC9"/>
    <w:rsid w:val="007C3387"/>
    <w:rsid w:val="007C3A95"/>
    <w:rsid w:val="007C3BF1"/>
    <w:rsid w:val="007C498D"/>
    <w:rsid w:val="007C4AAE"/>
    <w:rsid w:val="007C5355"/>
    <w:rsid w:val="007C55C7"/>
    <w:rsid w:val="007C5CB2"/>
    <w:rsid w:val="007C5E53"/>
    <w:rsid w:val="007C6A80"/>
    <w:rsid w:val="007C7B67"/>
    <w:rsid w:val="007C7D1B"/>
    <w:rsid w:val="007D031A"/>
    <w:rsid w:val="007D089D"/>
    <w:rsid w:val="007D1BDD"/>
    <w:rsid w:val="007D2AE9"/>
    <w:rsid w:val="007D39CD"/>
    <w:rsid w:val="007D550A"/>
    <w:rsid w:val="007D5A89"/>
    <w:rsid w:val="007D6B31"/>
    <w:rsid w:val="007D6B39"/>
    <w:rsid w:val="007E28EE"/>
    <w:rsid w:val="007E368E"/>
    <w:rsid w:val="007E3BA3"/>
    <w:rsid w:val="007E47F2"/>
    <w:rsid w:val="007E4FBF"/>
    <w:rsid w:val="007E5D03"/>
    <w:rsid w:val="007E74DE"/>
    <w:rsid w:val="007F0C75"/>
    <w:rsid w:val="007F175D"/>
    <w:rsid w:val="007F4BAC"/>
    <w:rsid w:val="007F4D92"/>
    <w:rsid w:val="007F64F6"/>
    <w:rsid w:val="007F683D"/>
    <w:rsid w:val="007F6C0E"/>
    <w:rsid w:val="007F6F5A"/>
    <w:rsid w:val="0080205E"/>
    <w:rsid w:val="00802633"/>
    <w:rsid w:val="00802B3F"/>
    <w:rsid w:val="00802C1B"/>
    <w:rsid w:val="00805A0A"/>
    <w:rsid w:val="008068DC"/>
    <w:rsid w:val="008105C7"/>
    <w:rsid w:val="00811C52"/>
    <w:rsid w:val="00812E18"/>
    <w:rsid w:val="00813054"/>
    <w:rsid w:val="00813A42"/>
    <w:rsid w:val="008155EC"/>
    <w:rsid w:val="008160A5"/>
    <w:rsid w:val="008164E8"/>
    <w:rsid w:val="008167AC"/>
    <w:rsid w:val="0081746C"/>
    <w:rsid w:val="008174A5"/>
    <w:rsid w:val="008174D2"/>
    <w:rsid w:val="00817867"/>
    <w:rsid w:val="00820904"/>
    <w:rsid w:val="0082192C"/>
    <w:rsid w:val="008224CE"/>
    <w:rsid w:val="008225E1"/>
    <w:rsid w:val="008228D2"/>
    <w:rsid w:val="00822DD9"/>
    <w:rsid w:val="0082301C"/>
    <w:rsid w:val="00823716"/>
    <w:rsid w:val="00825689"/>
    <w:rsid w:val="00825AB3"/>
    <w:rsid w:val="00825D3F"/>
    <w:rsid w:val="008260EC"/>
    <w:rsid w:val="00827ACB"/>
    <w:rsid w:val="00830460"/>
    <w:rsid w:val="00830A78"/>
    <w:rsid w:val="00831AC3"/>
    <w:rsid w:val="00831E77"/>
    <w:rsid w:val="00832327"/>
    <w:rsid w:val="008324C4"/>
    <w:rsid w:val="00833099"/>
    <w:rsid w:val="00833DC6"/>
    <w:rsid w:val="00833ECE"/>
    <w:rsid w:val="0083434D"/>
    <w:rsid w:val="0083586E"/>
    <w:rsid w:val="008360FC"/>
    <w:rsid w:val="00836BEB"/>
    <w:rsid w:val="008371C6"/>
    <w:rsid w:val="00840944"/>
    <w:rsid w:val="00841A4D"/>
    <w:rsid w:val="00841DEA"/>
    <w:rsid w:val="00843194"/>
    <w:rsid w:val="008446B7"/>
    <w:rsid w:val="008447DA"/>
    <w:rsid w:val="00847381"/>
    <w:rsid w:val="008474F2"/>
    <w:rsid w:val="00847B77"/>
    <w:rsid w:val="008509E0"/>
    <w:rsid w:val="00850ACC"/>
    <w:rsid w:val="008514FE"/>
    <w:rsid w:val="008521F3"/>
    <w:rsid w:val="00852D09"/>
    <w:rsid w:val="00852D19"/>
    <w:rsid w:val="00853F47"/>
    <w:rsid w:val="00854AC1"/>
    <w:rsid w:val="00854B95"/>
    <w:rsid w:val="00854FEA"/>
    <w:rsid w:val="008554A5"/>
    <w:rsid w:val="00855C34"/>
    <w:rsid w:val="0085684B"/>
    <w:rsid w:val="0085690C"/>
    <w:rsid w:val="00856A9F"/>
    <w:rsid w:val="00856AA9"/>
    <w:rsid w:val="00856BA2"/>
    <w:rsid w:val="00856DBF"/>
    <w:rsid w:val="008573C4"/>
    <w:rsid w:val="00860302"/>
    <w:rsid w:val="00860BD0"/>
    <w:rsid w:val="008619C1"/>
    <w:rsid w:val="0086308E"/>
    <w:rsid w:val="00863431"/>
    <w:rsid w:val="00863873"/>
    <w:rsid w:val="00864682"/>
    <w:rsid w:val="00864DEA"/>
    <w:rsid w:val="00865173"/>
    <w:rsid w:val="00865450"/>
    <w:rsid w:val="008655F5"/>
    <w:rsid w:val="008656EC"/>
    <w:rsid w:val="00865F30"/>
    <w:rsid w:val="00865F74"/>
    <w:rsid w:val="00867491"/>
    <w:rsid w:val="0087042F"/>
    <w:rsid w:val="008707E9"/>
    <w:rsid w:val="008712A2"/>
    <w:rsid w:val="008718AF"/>
    <w:rsid w:val="0087257A"/>
    <w:rsid w:val="00873504"/>
    <w:rsid w:val="00873A74"/>
    <w:rsid w:val="008740DA"/>
    <w:rsid w:val="00874634"/>
    <w:rsid w:val="0087481C"/>
    <w:rsid w:val="00875AF9"/>
    <w:rsid w:val="00875B8E"/>
    <w:rsid w:val="0087767F"/>
    <w:rsid w:val="008800C2"/>
    <w:rsid w:val="0088010F"/>
    <w:rsid w:val="00880CBB"/>
    <w:rsid w:val="00880D0C"/>
    <w:rsid w:val="0088156B"/>
    <w:rsid w:val="008817E5"/>
    <w:rsid w:val="00881B8B"/>
    <w:rsid w:val="00881F90"/>
    <w:rsid w:val="008827FF"/>
    <w:rsid w:val="00884637"/>
    <w:rsid w:val="00887070"/>
    <w:rsid w:val="00890380"/>
    <w:rsid w:val="0089071E"/>
    <w:rsid w:val="0089082F"/>
    <w:rsid w:val="00890890"/>
    <w:rsid w:val="00890DEF"/>
    <w:rsid w:val="008913D8"/>
    <w:rsid w:val="008921A1"/>
    <w:rsid w:val="008921ED"/>
    <w:rsid w:val="008924E7"/>
    <w:rsid w:val="00892757"/>
    <w:rsid w:val="00892A82"/>
    <w:rsid w:val="00893552"/>
    <w:rsid w:val="00893D29"/>
    <w:rsid w:val="008941C8"/>
    <w:rsid w:val="00894A57"/>
    <w:rsid w:val="00894F34"/>
    <w:rsid w:val="00895429"/>
    <w:rsid w:val="00896443"/>
    <w:rsid w:val="00897004"/>
    <w:rsid w:val="0089727A"/>
    <w:rsid w:val="008A0498"/>
    <w:rsid w:val="008A193A"/>
    <w:rsid w:val="008A2049"/>
    <w:rsid w:val="008A3984"/>
    <w:rsid w:val="008A41E7"/>
    <w:rsid w:val="008A54EA"/>
    <w:rsid w:val="008A711E"/>
    <w:rsid w:val="008A71DF"/>
    <w:rsid w:val="008A729E"/>
    <w:rsid w:val="008B0153"/>
    <w:rsid w:val="008B1108"/>
    <w:rsid w:val="008B19B2"/>
    <w:rsid w:val="008B28AE"/>
    <w:rsid w:val="008B33FB"/>
    <w:rsid w:val="008B38F2"/>
    <w:rsid w:val="008B42EB"/>
    <w:rsid w:val="008B4AA5"/>
    <w:rsid w:val="008B4D66"/>
    <w:rsid w:val="008B52C8"/>
    <w:rsid w:val="008B568F"/>
    <w:rsid w:val="008B5D28"/>
    <w:rsid w:val="008B5F95"/>
    <w:rsid w:val="008B6582"/>
    <w:rsid w:val="008B65C9"/>
    <w:rsid w:val="008B6DDA"/>
    <w:rsid w:val="008B73E1"/>
    <w:rsid w:val="008B784F"/>
    <w:rsid w:val="008B7BE4"/>
    <w:rsid w:val="008C07CF"/>
    <w:rsid w:val="008C2210"/>
    <w:rsid w:val="008C3479"/>
    <w:rsid w:val="008C3BAF"/>
    <w:rsid w:val="008C3F7E"/>
    <w:rsid w:val="008C44C4"/>
    <w:rsid w:val="008C74C9"/>
    <w:rsid w:val="008C77BD"/>
    <w:rsid w:val="008D03D6"/>
    <w:rsid w:val="008D097C"/>
    <w:rsid w:val="008D0D62"/>
    <w:rsid w:val="008D1F94"/>
    <w:rsid w:val="008D322E"/>
    <w:rsid w:val="008D3362"/>
    <w:rsid w:val="008D3A47"/>
    <w:rsid w:val="008D48CC"/>
    <w:rsid w:val="008D59B6"/>
    <w:rsid w:val="008D6457"/>
    <w:rsid w:val="008D6974"/>
    <w:rsid w:val="008D6F35"/>
    <w:rsid w:val="008D6F9A"/>
    <w:rsid w:val="008D74EE"/>
    <w:rsid w:val="008D7DFD"/>
    <w:rsid w:val="008E08F2"/>
    <w:rsid w:val="008E1115"/>
    <w:rsid w:val="008E24C5"/>
    <w:rsid w:val="008E24E2"/>
    <w:rsid w:val="008E260E"/>
    <w:rsid w:val="008E290B"/>
    <w:rsid w:val="008E2CE4"/>
    <w:rsid w:val="008E304B"/>
    <w:rsid w:val="008E4666"/>
    <w:rsid w:val="008E577D"/>
    <w:rsid w:val="008E5DC6"/>
    <w:rsid w:val="008E5F96"/>
    <w:rsid w:val="008E64A8"/>
    <w:rsid w:val="008E6F00"/>
    <w:rsid w:val="008E7471"/>
    <w:rsid w:val="008E7BDF"/>
    <w:rsid w:val="008E7C4B"/>
    <w:rsid w:val="008E7CAE"/>
    <w:rsid w:val="008E7F90"/>
    <w:rsid w:val="008F0C78"/>
    <w:rsid w:val="008F0FE2"/>
    <w:rsid w:val="008F16FC"/>
    <w:rsid w:val="008F220A"/>
    <w:rsid w:val="008F4403"/>
    <w:rsid w:val="008F441C"/>
    <w:rsid w:val="008F4652"/>
    <w:rsid w:val="008F48BF"/>
    <w:rsid w:val="008F4F9B"/>
    <w:rsid w:val="008F5583"/>
    <w:rsid w:val="008F55F7"/>
    <w:rsid w:val="008F5980"/>
    <w:rsid w:val="008F6A10"/>
    <w:rsid w:val="008F6AF8"/>
    <w:rsid w:val="008F73F8"/>
    <w:rsid w:val="008F76CE"/>
    <w:rsid w:val="008F7A8D"/>
    <w:rsid w:val="0090066A"/>
    <w:rsid w:val="00900F9C"/>
    <w:rsid w:val="00902BEF"/>
    <w:rsid w:val="0090369F"/>
    <w:rsid w:val="00903F02"/>
    <w:rsid w:val="00904644"/>
    <w:rsid w:val="00905853"/>
    <w:rsid w:val="00905D33"/>
    <w:rsid w:val="00906063"/>
    <w:rsid w:val="009062AC"/>
    <w:rsid w:val="00907C7E"/>
    <w:rsid w:val="00907FB1"/>
    <w:rsid w:val="009105BF"/>
    <w:rsid w:val="009111F8"/>
    <w:rsid w:val="00911916"/>
    <w:rsid w:val="009130B0"/>
    <w:rsid w:val="009130BF"/>
    <w:rsid w:val="0091332D"/>
    <w:rsid w:val="00913D2D"/>
    <w:rsid w:val="0091473D"/>
    <w:rsid w:val="00915BED"/>
    <w:rsid w:val="00915FEC"/>
    <w:rsid w:val="00916468"/>
    <w:rsid w:val="00916765"/>
    <w:rsid w:val="009167ED"/>
    <w:rsid w:val="009174E3"/>
    <w:rsid w:val="0092069F"/>
    <w:rsid w:val="00921A2E"/>
    <w:rsid w:val="00921A95"/>
    <w:rsid w:val="00922079"/>
    <w:rsid w:val="0092218C"/>
    <w:rsid w:val="00923EE4"/>
    <w:rsid w:val="009244BA"/>
    <w:rsid w:val="00926F7D"/>
    <w:rsid w:val="0092772B"/>
    <w:rsid w:val="0092789E"/>
    <w:rsid w:val="00931745"/>
    <w:rsid w:val="00931FEF"/>
    <w:rsid w:val="00932271"/>
    <w:rsid w:val="009325C0"/>
    <w:rsid w:val="00933954"/>
    <w:rsid w:val="00933E64"/>
    <w:rsid w:val="00934A37"/>
    <w:rsid w:val="00934DA6"/>
    <w:rsid w:val="00934E35"/>
    <w:rsid w:val="00934E4E"/>
    <w:rsid w:val="00936B66"/>
    <w:rsid w:val="009408F6"/>
    <w:rsid w:val="009410F5"/>
    <w:rsid w:val="00941E4E"/>
    <w:rsid w:val="0094216F"/>
    <w:rsid w:val="00942A56"/>
    <w:rsid w:val="0094359B"/>
    <w:rsid w:val="00944D77"/>
    <w:rsid w:val="0094567B"/>
    <w:rsid w:val="00945F45"/>
    <w:rsid w:val="00947FBF"/>
    <w:rsid w:val="00950404"/>
    <w:rsid w:val="00951CBA"/>
    <w:rsid w:val="00951F1E"/>
    <w:rsid w:val="0095220E"/>
    <w:rsid w:val="00953513"/>
    <w:rsid w:val="00953D20"/>
    <w:rsid w:val="00953EFC"/>
    <w:rsid w:val="009543D8"/>
    <w:rsid w:val="00955ABC"/>
    <w:rsid w:val="00955D1D"/>
    <w:rsid w:val="00956A45"/>
    <w:rsid w:val="009576B8"/>
    <w:rsid w:val="0096098E"/>
    <w:rsid w:val="009633FF"/>
    <w:rsid w:val="009636E3"/>
    <w:rsid w:val="00964E88"/>
    <w:rsid w:val="00967371"/>
    <w:rsid w:val="0096742A"/>
    <w:rsid w:val="0096780A"/>
    <w:rsid w:val="00967E82"/>
    <w:rsid w:val="00970128"/>
    <w:rsid w:val="00970280"/>
    <w:rsid w:val="00970390"/>
    <w:rsid w:val="00970433"/>
    <w:rsid w:val="00970B6D"/>
    <w:rsid w:val="00970E69"/>
    <w:rsid w:val="00971B9D"/>
    <w:rsid w:val="00971F95"/>
    <w:rsid w:val="00971FC3"/>
    <w:rsid w:val="0097267B"/>
    <w:rsid w:val="00973ABF"/>
    <w:rsid w:val="00973CB7"/>
    <w:rsid w:val="00974BDB"/>
    <w:rsid w:val="00976A7F"/>
    <w:rsid w:val="00976C84"/>
    <w:rsid w:val="00977580"/>
    <w:rsid w:val="009823B6"/>
    <w:rsid w:val="00982723"/>
    <w:rsid w:val="00984C32"/>
    <w:rsid w:val="00985141"/>
    <w:rsid w:val="0098685E"/>
    <w:rsid w:val="009871E5"/>
    <w:rsid w:val="00990977"/>
    <w:rsid w:val="009911EF"/>
    <w:rsid w:val="00993A76"/>
    <w:rsid w:val="0099430B"/>
    <w:rsid w:val="00994C82"/>
    <w:rsid w:val="00994CDA"/>
    <w:rsid w:val="009977D5"/>
    <w:rsid w:val="00997BCF"/>
    <w:rsid w:val="009A01C2"/>
    <w:rsid w:val="009A01D7"/>
    <w:rsid w:val="009A072A"/>
    <w:rsid w:val="009A1EB8"/>
    <w:rsid w:val="009A29D5"/>
    <w:rsid w:val="009A39FC"/>
    <w:rsid w:val="009A444A"/>
    <w:rsid w:val="009A500B"/>
    <w:rsid w:val="009A51E4"/>
    <w:rsid w:val="009A608A"/>
    <w:rsid w:val="009A62CF"/>
    <w:rsid w:val="009A636E"/>
    <w:rsid w:val="009B0420"/>
    <w:rsid w:val="009B0695"/>
    <w:rsid w:val="009B0E4B"/>
    <w:rsid w:val="009B1628"/>
    <w:rsid w:val="009B1E5C"/>
    <w:rsid w:val="009B205F"/>
    <w:rsid w:val="009B230D"/>
    <w:rsid w:val="009B2543"/>
    <w:rsid w:val="009B3D31"/>
    <w:rsid w:val="009B3ECA"/>
    <w:rsid w:val="009B553F"/>
    <w:rsid w:val="009B6810"/>
    <w:rsid w:val="009B6B51"/>
    <w:rsid w:val="009B6ECB"/>
    <w:rsid w:val="009B7C8A"/>
    <w:rsid w:val="009C04D0"/>
    <w:rsid w:val="009C0A1B"/>
    <w:rsid w:val="009C183D"/>
    <w:rsid w:val="009C1C47"/>
    <w:rsid w:val="009C1CF2"/>
    <w:rsid w:val="009C34D0"/>
    <w:rsid w:val="009C6ACA"/>
    <w:rsid w:val="009C6B97"/>
    <w:rsid w:val="009C6EB9"/>
    <w:rsid w:val="009D00CC"/>
    <w:rsid w:val="009D02A5"/>
    <w:rsid w:val="009D0379"/>
    <w:rsid w:val="009D1584"/>
    <w:rsid w:val="009D2020"/>
    <w:rsid w:val="009D2189"/>
    <w:rsid w:val="009D2C06"/>
    <w:rsid w:val="009D312C"/>
    <w:rsid w:val="009D32B2"/>
    <w:rsid w:val="009D3BB4"/>
    <w:rsid w:val="009D4633"/>
    <w:rsid w:val="009D47BA"/>
    <w:rsid w:val="009D4D00"/>
    <w:rsid w:val="009D57A5"/>
    <w:rsid w:val="009D6B40"/>
    <w:rsid w:val="009E0EE1"/>
    <w:rsid w:val="009E101E"/>
    <w:rsid w:val="009E1C23"/>
    <w:rsid w:val="009E22A0"/>
    <w:rsid w:val="009E2BDB"/>
    <w:rsid w:val="009E3277"/>
    <w:rsid w:val="009E4A98"/>
    <w:rsid w:val="009E7107"/>
    <w:rsid w:val="009E771D"/>
    <w:rsid w:val="009F08B3"/>
    <w:rsid w:val="009F1569"/>
    <w:rsid w:val="009F2685"/>
    <w:rsid w:val="009F2756"/>
    <w:rsid w:val="009F345D"/>
    <w:rsid w:val="009F55D3"/>
    <w:rsid w:val="009F5763"/>
    <w:rsid w:val="009F5778"/>
    <w:rsid w:val="009F6A23"/>
    <w:rsid w:val="00A001C0"/>
    <w:rsid w:val="00A01067"/>
    <w:rsid w:val="00A01779"/>
    <w:rsid w:val="00A0237B"/>
    <w:rsid w:val="00A02A6F"/>
    <w:rsid w:val="00A031C8"/>
    <w:rsid w:val="00A051FD"/>
    <w:rsid w:val="00A07B7C"/>
    <w:rsid w:val="00A108C7"/>
    <w:rsid w:val="00A12259"/>
    <w:rsid w:val="00A1254B"/>
    <w:rsid w:val="00A1397A"/>
    <w:rsid w:val="00A13FCC"/>
    <w:rsid w:val="00A140D7"/>
    <w:rsid w:val="00A145B2"/>
    <w:rsid w:val="00A14D64"/>
    <w:rsid w:val="00A15530"/>
    <w:rsid w:val="00A157BF"/>
    <w:rsid w:val="00A157F9"/>
    <w:rsid w:val="00A15969"/>
    <w:rsid w:val="00A21768"/>
    <w:rsid w:val="00A220F6"/>
    <w:rsid w:val="00A22106"/>
    <w:rsid w:val="00A2412C"/>
    <w:rsid w:val="00A24F93"/>
    <w:rsid w:val="00A2573F"/>
    <w:rsid w:val="00A25796"/>
    <w:rsid w:val="00A30EEE"/>
    <w:rsid w:val="00A315BE"/>
    <w:rsid w:val="00A31FD9"/>
    <w:rsid w:val="00A328F5"/>
    <w:rsid w:val="00A32947"/>
    <w:rsid w:val="00A32F5A"/>
    <w:rsid w:val="00A333FC"/>
    <w:rsid w:val="00A336B4"/>
    <w:rsid w:val="00A343E7"/>
    <w:rsid w:val="00A34BD0"/>
    <w:rsid w:val="00A3504C"/>
    <w:rsid w:val="00A3618E"/>
    <w:rsid w:val="00A3700A"/>
    <w:rsid w:val="00A3758A"/>
    <w:rsid w:val="00A37A34"/>
    <w:rsid w:val="00A37A64"/>
    <w:rsid w:val="00A42376"/>
    <w:rsid w:val="00A42724"/>
    <w:rsid w:val="00A42DDB"/>
    <w:rsid w:val="00A43A50"/>
    <w:rsid w:val="00A43D8E"/>
    <w:rsid w:val="00A43F05"/>
    <w:rsid w:val="00A43FAD"/>
    <w:rsid w:val="00A4673D"/>
    <w:rsid w:val="00A47267"/>
    <w:rsid w:val="00A4786E"/>
    <w:rsid w:val="00A47998"/>
    <w:rsid w:val="00A5178A"/>
    <w:rsid w:val="00A519FA"/>
    <w:rsid w:val="00A532CB"/>
    <w:rsid w:val="00A535CE"/>
    <w:rsid w:val="00A53A37"/>
    <w:rsid w:val="00A53E01"/>
    <w:rsid w:val="00A553E9"/>
    <w:rsid w:val="00A56F0F"/>
    <w:rsid w:val="00A57085"/>
    <w:rsid w:val="00A605E4"/>
    <w:rsid w:val="00A60823"/>
    <w:rsid w:val="00A6099E"/>
    <w:rsid w:val="00A60C29"/>
    <w:rsid w:val="00A6195C"/>
    <w:rsid w:val="00A61BF6"/>
    <w:rsid w:val="00A62109"/>
    <w:rsid w:val="00A62889"/>
    <w:rsid w:val="00A637EA"/>
    <w:rsid w:val="00A63F35"/>
    <w:rsid w:val="00A64AE0"/>
    <w:rsid w:val="00A64B70"/>
    <w:rsid w:val="00A64EC8"/>
    <w:rsid w:val="00A656CF"/>
    <w:rsid w:val="00A66003"/>
    <w:rsid w:val="00A665F0"/>
    <w:rsid w:val="00A66F86"/>
    <w:rsid w:val="00A67538"/>
    <w:rsid w:val="00A67AE4"/>
    <w:rsid w:val="00A707BA"/>
    <w:rsid w:val="00A70FEC"/>
    <w:rsid w:val="00A71100"/>
    <w:rsid w:val="00A71772"/>
    <w:rsid w:val="00A71895"/>
    <w:rsid w:val="00A7357E"/>
    <w:rsid w:val="00A73BC1"/>
    <w:rsid w:val="00A74AF7"/>
    <w:rsid w:val="00A756B2"/>
    <w:rsid w:val="00A77BCA"/>
    <w:rsid w:val="00A80826"/>
    <w:rsid w:val="00A8164B"/>
    <w:rsid w:val="00A818A1"/>
    <w:rsid w:val="00A8313D"/>
    <w:rsid w:val="00A83685"/>
    <w:rsid w:val="00A83E56"/>
    <w:rsid w:val="00A842EF"/>
    <w:rsid w:val="00A8633B"/>
    <w:rsid w:val="00A86733"/>
    <w:rsid w:val="00A86D6A"/>
    <w:rsid w:val="00A87738"/>
    <w:rsid w:val="00A90972"/>
    <w:rsid w:val="00A90A1E"/>
    <w:rsid w:val="00A91299"/>
    <w:rsid w:val="00A919A5"/>
    <w:rsid w:val="00A932D1"/>
    <w:rsid w:val="00A94754"/>
    <w:rsid w:val="00A948A0"/>
    <w:rsid w:val="00A963A1"/>
    <w:rsid w:val="00A9659D"/>
    <w:rsid w:val="00A978D4"/>
    <w:rsid w:val="00AA0095"/>
    <w:rsid w:val="00AA096A"/>
    <w:rsid w:val="00AA1798"/>
    <w:rsid w:val="00AA18CF"/>
    <w:rsid w:val="00AA2D3A"/>
    <w:rsid w:val="00AA3566"/>
    <w:rsid w:val="00AA3825"/>
    <w:rsid w:val="00AA434F"/>
    <w:rsid w:val="00AA65BF"/>
    <w:rsid w:val="00AA7911"/>
    <w:rsid w:val="00AB08F7"/>
    <w:rsid w:val="00AB1F6A"/>
    <w:rsid w:val="00AB378C"/>
    <w:rsid w:val="00AB438E"/>
    <w:rsid w:val="00AB46F4"/>
    <w:rsid w:val="00AB4803"/>
    <w:rsid w:val="00AB4F46"/>
    <w:rsid w:val="00AB561D"/>
    <w:rsid w:val="00AB5797"/>
    <w:rsid w:val="00AB7693"/>
    <w:rsid w:val="00AB77D9"/>
    <w:rsid w:val="00AB7AB8"/>
    <w:rsid w:val="00AB7FF3"/>
    <w:rsid w:val="00AC05A4"/>
    <w:rsid w:val="00AC0778"/>
    <w:rsid w:val="00AC1182"/>
    <w:rsid w:val="00AC1F84"/>
    <w:rsid w:val="00AC4904"/>
    <w:rsid w:val="00AC4970"/>
    <w:rsid w:val="00AC4A24"/>
    <w:rsid w:val="00AC4B6E"/>
    <w:rsid w:val="00AC6BED"/>
    <w:rsid w:val="00AC71C7"/>
    <w:rsid w:val="00AD054E"/>
    <w:rsid w:val="00AD065E"/>
    <w:rsid w:val="00AD0CAD"/>
    <w:rsid w:val="00AD12E2"/>
    <w:rsid w:val="00AD2207"/>
    <w:rsid w:val="00AD25B9"/>
    <w:rsid w:val="00AD2BD6"/>
    <w:rsid w:val="00AD30B1"/>
    <w:rsid w:val="00AD3594"/>
    <w:rsid w:val="00AD378D"/>
    <w:rsid w:val="00AD3B69"/>
    <w:rsid w:val="00AD503A"/>
    <w:rsid w:val="00AD55CD"/>
    <w:rsid w:val="00AD5DBE"/>
    <w:rsid w:val="00AD5FDC"/>
    <w:rsid w:val="00AD614A"/>
    <w:rsid w:val="00AD65B3"/>
    <w:rsid w:val="00AD667C"/>
    <w:rsid w:val="00AD6FC0"/>
    <w:rsid w:val="00AD702A"/>
    <w:rsid w:val="00AE1432"/>
    <w:rsid w:val="00AE28CB"/>
    <w:rsid w:val="00AE47DB"/>
    <w:rsid w:val="00AE60D4"/>
    <w:rsid w:val="00AE6F06"/>
    <w:rsid w:val="00AF1F79"/>
    <w:rsid w:val="00AF253D"/>
    <w:rsid w:val="00AF322D"/>
    <w:rsid w:val="00AF3D4C"/>
    <w:rsid w:val="00AF50A7"/>
    <w:rsid w:val="00AF5F56"/>
    <w:rsid w:val="00AF67C2"/>
    <w:rsid w:val="00AF7861"/>
    <w:rsid w:val="00B002AF"/>
    <w:rsid w:val="00B00358"/>
    <w:rsid w:val="00B00658"/>
    <w:rsid w:val="00B0069B"/>
    <w:rsid w:val="00B00928"/>
    <w:rsid w:val="00B027CA"/>
    <w:rsid w:val="00B0388D"/>
    <w:rsid w:val="00B05BAF"/>
    <w:rsid w:val="00B05DE6"/>
    <w:rsid w:val="00B06C16"/>
    <w:rsid w:val="00B07BD3"/>
    <w:rsid w:val="00B101CB"/>
    <w:rsid w:val="00B110A9"/>
    <w:rsid w:val="00B111F4"/>
    <w:rsid w:val="00B11280"/>
    <w:rsid w:val="00B11580"/>
    <w:rsid w:val="00B119DC"/>
    <w:rsid w:val="00B11A77"/>
    <w:rsid w:val="00B11BF7"/>
    <w:rsid w:val="00B12C19"/>
    <w:rsid w:val="00B12F33"/>
    <w:rsid w:val="00B1373B"/>
    <w:rsid w:val="00B13765"/>
    <w:rsid w:val="00B13D1C"/>
    <w:rsid w:val="00B14265"/>
    <w:rsid w:val="00B143A4"/>
    <w:rsid w:val="00B14572"/>
    <w:rsid w:val="00B14C43"/>
    <w:rsid w:val="00B15EBB"/>
    <w:rsid w:val="00B16984"/>
    <w:rsid w:val="00B16B93"/>
    <w:rsid w:val="00B16E6A"/>
    <w:rsid w:val="00B17C8D"/>
    <w:rsid w:val="00B201AF"/>
    <w:rsid w:val="00B2117B"/>
    <w:rsid w:val="00B2131C"/>
    <w:rsid w:val="00B21462"/>
    <w:rsid w:val="00B21891"/>
    <w:rsid w:val="00B21C82"/>
    <w:rsid w:val="00B23138"/>
    <w:rsid w:val="00B23C49"/>
    <w:rsid w:val="00B27F0E"/>
    <w:rsid w:val="00B27FE1"/>
    <w:rsid w:val="00B30815"/>
    <w:rsid w:val="00B324B4"/>
    <w:rsid w:val="00B35359"/>
    <w:rsid w:val="00B35742"/>
    <w:rsid w:val="00B36562"/>
    <w:rsid w:val="00B36A3F"/>
    <w:rsid w:val="00B40B2A"/>
    <w:rsid w:val="00B4290D"/>
    <w:rsid w:val="00B46170"/>
    <w:rsid w:val="00B46D35"/>
    <w:rsid w:val="00B47A77"/>
    <w:rsid w:val="00B47F7E"/>
    <w:rsid w:val="00B5065C"/>
    <w:rsid w:val="00B5112E"/>
    <w:rsid w:val="00B5185C"/>
    <w:rsid w:val="00B5266D"/>
    <w:rsid w:val="00B52EA6"/>
    <w:rsid w:val="00B52FDE"/>
    <w:rsid w:val="00B53005"/>
    <w:rsid w:val="00B53062"/>
    <w:rsid w:val="00B534B6"/>
    <w:rsid w:val="00B53F7E"/>
    <w:rsid w:val="00B542DE"/>
    <w:rsid w:val="00B54F2A"/>
    <w:rsid w:val="00B55220"/>
    <w:rsid w:val="00B57666"/>
    <w:rsid w:val="00B57B51"/>
    <w:rsid w:val="00B57D24"/>
    <w:rsid w:val="00B61BE9"/>
    <w:rsid w:val="00B629C2"/>
    <w:rsid w:val="00B64E13"/>
    <w:rsid w:val="00B669AE"/>
    <w:rsid w:val="00B66DDC"/>
    <w:rsid w:val="00B670DB"/>
    <w:rsid w:val="00B675D9"/>
    <w:rsid w:val="00B70DB3"/>
    <w:rsid w:val="00B71B5D"/>
    <w:rsid w:val="00B71CFE"/>
    <w:rsid w:val="00B71E69"/>
    <w:rsid w:val="00B743B5"/>
    <w:rsid w:val="00B74B00"/>
    <w:rsid w:val="00B7768B"/>
    <w:rsid w:val="00B777C0"/>
    <w:rsid w:val="00B80064"/>
    <w:rsid w:val="00B80EF8"/>
    <w:rsid w:val="00B81058"/>
    <w:rsid w:val="00B81A0D"/>
    <w:rsid w:val="00B81C88"/>
    <w:rsid w:val="00B81D40"/>
    <w:rsid w:val="00B81E68"/>
    <w:rsid w:val="00B82590"/>
    <w:rsid w:val="00B84D8A"/>
    <w:rsid w:val="00B8632C"/>
    <w:rsid w:val="00B87143"/>
    <w:rsid w:val="00B8751B"/>
    <w:rsid w:val="00B87838"/>
    <w:rsid w:val="00B91E9B"/>
    <w:rsid w:val="00B940A4"/>
    <w:rsid w:val="00B94C53"/>
    <w:rsid w:val="00B95529"/>
    <w:rsid w:val="00B957A9"/>
    <w:rsid w:val="00B9586B"/>
    <w:rsid w:val="00B959A4"/>
    <w:rsid w:val="00B95E79"/>
    <w:rsid w:val="00B96347"/>
    <w:rsid w:val="00B97B7A"/>
    <w:rsid w:val="00B97CD1"/>
    <w:rsid w:val="00B97CD9"/>
    <w:rsid w:val="00B97D07"/>
    <w:rsid w:val="00B97DF6"/>
    <w:rsid w:val="00B97F94"/>
    <w:rsid w:val="00B97FCC"/>
    <w:rsid w:val="00BA0027"/>
    <w:rsid w:val="00BA01CD"/>
    <w:rsid w:val="00BA088A"/>
    <w:rsid w:val="00BA0AF5"/>
    <w:rsid w:val="00BA0B85"/>
    <w:rsid w:val="00BA0B99"/>
    <w:rsid w:val="00BA2168"/>
    <w:rsid w:val="00BA22CC"/>
    <w:rsid w:val="00BA2C11"/>
    <w:rsid w:val="00BA33D9"/>
    <w:rsid w:val="00BA3734"/>
    <w:rsid w:val="00BA3D42"/>
    <w:rsid w:val="00BA486A"/>
    <w:rsid w:val="00BA54E2"/>
    <w:rsid w:val="00BA585C"/>
    <w:rsid w:val="00BA5DD4"/>
    <w:rsid w:val="00BA66A3"/>
    <w:rsid w:val="00BA72AB"/>
    <w:rsid w:val="00BA7B30"/>
    <w:rsid w:val="00BB07B5"/>
    <w:rsid w:val="00BB0977"/>
    <w:rsid w:val="00BB158F"/>
    <w:rsid w:val="00BB1656"/>
    <w:rsid w:val="00BB3F46"/>
    <w:rsid w:val="00BB529F"/>
    <w:rsid w:val="00BB63DF"/>
    <w:rsid w:val="00BB687A"/>
    <w:rsid w:val="00BB786D"/>
    <w:rsid w:val="00BC0E5E"/>
    <w:rsid w:val="00BC1035"/>
    <w:rsid w:val="00BC17CB"/>
    <w:rsid w:val="00BC1868"/>
    <w:rsid w:val="00BC387C"/>
    <w:rsid w:val="00BC3DBC"/>
    <w:rsid w:val="00BC4A74"/>
    <w:rsid w:val="00BC61E5"/>
    <w:rsid w:val="00BC7314"/>
    <w:rsid w:val="00BD0CEB"/>
    <w:rsid w:val="00BD1139"/>
    <w:rsid w:val="00BD1168"/>
    <w:rsid w:val="00BD1234"/>
    <w:rsid w:val="00BD40FB"/>
    <w:rsid w:val="00BD4C3E"/>
    <w:rsid w:val="00BD679E"/>
    <w:rsid w:val="00BE113D"/>
    <w:rsid w:val="00BE24D4"/>
    <w:rsid w:val="00BE3781"/>
    <w:rsid w:val="00BE3794"/>
    <w:rsid w:val="00BE3BD3"/>
    <w:rsid w:val="00BE4D6F"/>
    <w:rsid w:val="00BE5496"/>
    <w:rsid w:val="00BE55C8"/>
    <w:rsid w:val="00BE5E20"/>
    <w:rsid w:val="00BE5E7B"/>
    <w:rsid w:val="00BE6183"/>
    <w:rsid w:val="00BE64FE"/>
    <w:rsid w:val="00BE651D"/>
    <w:rsid w:val="00BF0635"/>
    <w:rsid w:val="00BF09D7"/>
    <w:rsid w:val="00BF0B6B"/>
    <w:rsid w:val="00BF1B44"/>
    <w:rsid w:val="00BF20C8"/>
    <w:rsid w:val="00BF3B3B"/>
    <w:rsid w:val="00BF4064"/>
    <w:rsid w:val="00BF41C6"/>
    <w:rsid w:val="00BF4791"/>
    <w:rsid w:val="00BF490E"/>
    <w:rsid w:val="00BF6050"/>
    <w:rsid w:val="00BF6578"/>
    <w:rsid w:val="00BF705F"/>
    <w:rsid w:val="00C0167F"/>
    <w:rsid w:val="00C01699"/>
    <w:rsid w:val="00C01A3E"/>
    <w:rsid w:val="00C01D82"/>
    <w:rsid w:val="00C01E82"/>
    <w:rsid w:val="00C02353"/>
    <w:rsid w:val="00C02CAF"/>
    <w:rsid w:val="00C02FAA"/>
    <w:rsid w:val="00C0313A"/>
    <w:rsid w:val="00C03C74"/>
    <w:rsid w:val="00C03CF3"/>
    <w:rsid w:val="00C046B6"/>
    <w:rsid w:val="00C0477A"/>
    <w:rsid w:val="00C04AB8"/>
    <w:rsid w:val="00C04B52"/>
    <w:rsid w:val="00C05327"/>
    <w:rsid w:val="00C05DF6"/>
    <w:rsid w:val="00C06011"/>
    <w:rsid w:val="00C06FE7"/>
    <w:rsid w:val="00C102F2"/>
    <w:rsid w:val="00C107BC"/>
    <w:rsid w:val="00C1236C"/>
    <w:rsid w:val="00C1311C"/>
    <w:rsid w:val="00C15B18"/>
    <w:rsid w:val="00C15DA0"/>
    <w:rsid w:val="00C1622F"/>
    <w:rsid w:val="00C16486"/>
    <w:rsid w:val="00C16ECF"/>
    <w:rsid w:val="00C1715A"/>
    <w:rsid w:val="00C2084C"/>
    <w:rsid w:val="00C20AEF"/>
    <w:rsid w:val="00C20C15"/>
    <w:rsid w:val="00C2105F"/>
    <w:rsid w:val="00C2117F"/>
    <w:rsid w:val="00C2196A"/>
    <w:rsid w:val="00C22227"/>
    <w:rsid w:val="00C23CD3"/>
    <w:rsid w:val="00C23D67"/>
    <w:rsid w:val="00C23DCA"/>
    <w:rsid w:val="00C23F29"/>
    <w:rsid w:val="00C24BF3"/>
    <w:rsid w:val="00C251CA"/>
    <w:rsid w:val="00C2684D"/>
    <w:rsid w:val="00C276F2"/>
    <w:rsid w:val="00C31F3F"/>
    <w:rsid w:val="00C3204A"/>
    <w:rsid w:val="00C326C5"/>
    <w:rsid w:val="00C32DBB"/>
    <w:rsid w:val="00C336E9"/>
    <w:rsid w:val="00C34B59"/>
    <w:rsid w:val="00C359E9"/>
    <w:rsid w:val="00C35E32"/>
    <w:rsid w:val="00C368B3"/>
    <w:rsid w:val="00C405E7"/>
    <w:rsid w:val="00C411A4"/>
    <w:rsid w:val="00C43618"/>
    <w:rsid w:val="00C439EB"/>
    <w:rsid w:val="00C43F98"/>
    <w:rsid w:val="00C44C20"/>
    <w:rsid w:val="00C451DD"/>
    <w:rsid w:val="00C4545D"/>
    <w:rsid w:val="00C4569B"/>
    <w:rsid w:val="00C458EA"/>
    <w:rsid w:val="00C46DB1"/>
    <w:rsid w:val="00C47BFE"/>
    <w:rsid w:val="00C47D82"/>
    <w:rsid w:val="00C500DF"/>
    <w:rsid w:val="00C502D4"/>
    <w:rsid w:val="00C50824"/>
    <w:rsid w:val="00C52BA8"/>
    <w:rsid w:val="00C52EBD"/>
    <w:rsid w:val="00C5368E"/>
    <w:rsid w:val="00C54104"/>
    <w:rsid w:val="00C54795"/>
    <w:rsid w:val="00C54FBC"/>
    <w:rsid w:val="00C55874"/>
    <w:rsid w:val="00C55E94"/>
    <w:rsid w:val="00C57E32"/>
    <w:rsid w:val="00C57E5D"/>
    <w:rsid w:val="00C604B3"/>
    <w:rsid w:val="00C60601"/>
    <w:rsid w:val="00C611FA"/>
    <w:rsid w:val="00C614CA"/>
    <w:rsid w:val="00C6267F"/>
    <w:rsid w:val="00C6585C"/>
    <w:rsid w:val="00C65C38"/>
    <w:rsid w:val="00C65D37"/>
    <w:rsid w:val="00C65FEF"/>
    <w:rsid w:val="00C66DB4"/>
    <w:rsid w:val="00C70B35"/>
    <w:rsid w:val="00C710B7"/>
    <w:rsid w:val="00C71D53"/>
    <w:rsid w:val="00C721A4"/>
    <w:rsid w:val="00C72629"/>
    <w:rsid w:val="00C72F05"/>
    <w:rsid w:val="00C72FA2"/>
    <w:rsid w:val="00C734DF"/>
    <w:rsid w:val="00C74021"/>
    <w:rsid w:val="00C75392"/>
    <w:rsid w:val="00C75487"/>
    <w:rsid w:val="00C75926"/>
    <w:rsid w:val="00C77777"/>
    <w:rsid w:val="00C778A1"/>
    <w:rsid w:val="00C811B5"/>
    <w:rsid w:val="00C8161B"/>
    <w:rsid w:val="00C817AA"/>
    <w:rsid w:val="00C8182E"/>
    <w:rsid w:val="00C81AA5"/>
    <w:rsid w:val="00C81D79"/>
    <w:rsid w:val="00C8280B"/>
    <w:rsid w:val="00C846AE"/>
    <w:rsid w:val="00C84961"/>
    <w:rsid w:val="00C8506E"/>
    <w:rsid w:val="00C858E7"/>
    <w:rsid w:val="00C86281"/>
    <w:rsid w:val="00C86292"/>
    <w:rsid w:val="00C86525"/>
    <w:rsid w:val="00C8684B"/>
    <w:rsid w:val="00C86923"/>
    <w:rsid w:val="00C86AB2"/>
    <w:rsid w:val="00C86F6F"/>
    <w:rsid w:val="00C872B5"/>
    <w:rsid w:val="00C87726"/>
    <w:rsid w:val="00C904BC"/>
    <w:rsid w:val="00C90552"/>
    <w:rsid w:val="00C9248C"/>
    <w:rsid w:val="00C9266C"/>
    <w:rsid w:val="00C938BA"/>
    <w:rsid w:val="00C93966"/>
    <w:rsid w:val="00C93B8D"/>
    <w:rsid w:val="00C9433A"/>
    <w:rsid w:val="00C944DC"/>
    <w:rsid w:val="00C94CFC"/>
    <w:rsid w:val="00C954B1"/>
    <w:rsid w:val="00C95C5C"/>
    <w:rsid w:val="00C96ED1"/>
    <w:rsid w:val="00C9705E"/>
    <w:rsid w:val="00C9720F"/>
    <w:rsid w:val="00C973E8"/>
    <w:rsid w:val="00C97696"/>
    <w:rsid w:val="00CA0776"/>
    <w:rsid w:val="00CA09FC"/>
    <w:rsid w:val="00CA126C"/>
    <w:rsid w:val="00CA1A05"/>
    <w:rsid w:val="00CA251F"/>
    <w:rsid w:val="00CA3743"/>
    <w:rsid w:val="00CA3AD2"/>
    <w:rsid w:val="00CA4827"/>
    <w:rsid w:val="00CA593F"/>
    <w:rsid w:val="00CA5E9B"/>
    <w:rsid w:val="00CB136E"/>
    <w:rsid w:val="00CB2A7A"/>
    <w:rsid w:val="00CB410B"/>
    <w:rsid w:val="00CB4E16"/>
    <w:rsid w:val="00CB5419"/>
    <w:rsid w:val="00CC0A90"/>
    <w:rsid w:val="00CC0AEB"/>
    <w:rsid w:val="00CC0F9E"/>
    <w:rsid w:val="00CC2226"/>
    <w:rsid w:val="00CC255A"/>
    <w:rsid w:val="00CC290E"/>
    <w:rsid w:val="00CC3CC6"/>
    <w:rsid w:val="00CC4153"/>
    <w:rsid w:val="00CC6904"/>
    <w:rsid w:val="00CC6E8E"/>
    <w:rsid w:val="00CC761F"/>
    <w:rsid w:val="00CD0C97"/>
    <w:rsid w:val="00CD1271"/>
    <w:rsid w:val="00CD2311"/>
    <w:rsid w:val="00CD3CB7"/>
    <w:rsid w:val="00CD4C43"/>
    <w:rsid w:val="00CD65E9"/>
    <w:rsid w:val="00CD6A97"/>
    <w:rsid w:val="00CD7119"/>
    <w:rsid w:val="00CD725C"/>
    <w:rsid w:val="00CE0474"/>
    <w:rsid w:val="00CE06BF"/>
    <w:rsid w:val="00CE0E7A"/>
    <w:rsid w:val="00CE2A78"/>
    <w:rsid w:val="00CE2C8D"/>
    <w:rsid w:val="00CE375F"/>
    <w:rsid w:val="00CE37A9"/>
    <w:rsid w:val="00CE3FB5"/>
    <w:rsid w:val="00CE5768"/>
    <w:rsid w:val="00CE5AE4"/>
    <w:rsid w:val="00CE5FE4"/>
    <w:rsid w:val="00CE6295"/>
    <w:rsid w:val="00CF00C9"/>
    <w:rsid w:val="00CF1109"/>
    <w:rsid w:val="00CF2248"/>
    <w:rsid w:val="00CF2D94"/>
    <w:rsid w:val="00CF2EC3"/>
    <w:rsid w:val="00CF3A6D"/>
    <w:rsid w:val="00CF489F"/>
    <w:rsid w:val="00CF48D8"/>
    <w:rsid w:val="00CF4D0A"/>
    <w:rsid w:val="00CF4D72"/>
    <w:rsid w:val="00CF52AB"/>
    <w:rsid w:val="00CF694B"/>
    <w:rsid w:val="00CF6B5D"/>
    <w:rsid w:val="00CF70E2"/>
    <w:rsid w:val="00CF7A55"/>
    <w:rsid w:val="00D02D4B"/>
    <w:rsid w:val="00D0341D"/>
    <w:rsid w:val="00D03675"/>
    <w:rsid w:val="00D0385C"/>
    <w:rsid w:val="00D03B2F"/>
    <w:rsid w:val="00D05375"/>
    <w:rsid w:val="00D058E2"/>
    <w:rsid w:val="00D060AF"/>
    <w:rsid w:val="00D06C6B"/>
    <w:rsid w:val="00D07A22"/>
    <w:rsid w:val="00D07ACE"/>
    <w:rsid w:val="00D105CF"/>
    <w:rsid w:val="00D10C46"/>
    <w:rsid w:val="00D10CB7"/>
    <w:rsid w:val="00D10EF9"/>
    <w:rsid w:val="00D15576"/>
    <w:rsid w:val="00D165F8"/>
    <w:rsid w:val="00D1672B"/>
    <w:rsid w:val="00D17311"/>
    <w:rsid w:val="00D173A9"/>
    <w:rsid w:val="00D17BDD"/>
    <w:rsid w:val="00D2035A"/>
    <w:rsid w:val="00D20B91"/>
    <w:rsid w:val="00D20D8A"/>
    <w:rsid w:val="00D22B6A"/>
    <w:rsid w:val="00D23141"/>
    <w:rsid w:val="00D23DC0"/>
    <w:rsid w:val="00D246A6"/>
    <w:rsid w:val="00D25A76"/>
    <w:rsid w:val="00D25C6A"/>
    <w:rsid w:val="00D25CC4"/>
    <w:rsid w:val="00D262C8"/>
    <w:rsid w:val="00D26729"/>
    <w:rsid w:val="00D27393"/>
    <w:rsid w:val="00D27D57"/>
    <w:rsid w:val="00D27F97"/>
    <w:rsid w:val="00D308D6"/>
    <w:rsid w:val="00D312F1"/>
    <w:rsid w:val="00D31678"/>
    <w:rsid w:val="00D31C00"/>
    <w:rsid w:val="00D33004"/>
    <w:rsid w:val="00D33147"/>
    <w:rsid w:val="00D349E9"/>
    <w:rsid w:val="00D34DDE"/>
    <w:rsid w:val="00D34F66"/>
    <w:rsid w:val="00D35AFF"/>
    <w:rsid w:val="00D37771"/>
    <w:rsid w:val="00D37CCB"/>
    <w:rsid w:val="00D408CC"/>
    <w:rsid w:val="00D409F0"/>
    <w:rsid w:val="00D41272"/>
    <w:rsid w:val="00D43276"/>
    <w:rsid w:val="00D443C9"/>
    <w:rsid w:val="00D443FF"/>
    <w:rsid w:val="00D44A08"/>
    <w:rsid w:val="00D44D48"/>
    <w:rsid w:val="00D45799"/>
    <w:rsid w:val="00D457A8"/>
    <w:rsid w:val="00D4641D"/>
    <w:rsid w:val="00D50249"/>
    <w:rsid w:val="00D502EA"/>
    <w:rsid w:val="00D5043F"/>
    <w:rsid w:val="00D50E7F"/>
    <w:rsid w:val="00D50FBD"/>
    <w:rsid w:val="00D5181C"/>
    <w:rsid w:val="00D51897"/>
    <w:rsid w:val="00D52467"/>
    <w:rsid w:val="00D5338A"/>
    <w:rsid w:val="00D545AA"/>
    <w:rsid w:val="00D54BF4"/>
    <w:rsid w:val="00D559AA"/>
    <w:rsid w:val="00D55C77"/>
    <w:rsid w:val="00D577FC"/>
    <w:rsid w:val="00D6107E"/>
    <w:rsid w:val="00D610C8"/>
    <w:rsid w:val="00D6114A"/>
    <w:rsid w:val="00D62A6E"/>
    <w:rsid w:val="00D62C77"/>
    <w:rsid w:val="00D63689"/>
    <w:rsid w:val="00D639D0"/>
    <w:rsid w:val="00D6445C"/>
    <w:rsid w:val="00D64573"/>
    <w:rsid w:val="00D6492B"/>
    <w:rsid w:val="00D64B05"/>
    <w:rsid w:val="00D6548A"/>
    <w:rsid w:val="00D65D25"/>
    <w:rsid w:val="00D65E62"/>
    <w:rsid w:val="00D66FDC"/>
    <w:rsid w:val="00D70C01"/>
    <w:rsid w:val="00D71937"/>
    <w:rsid w:val="00D72420"/>
    <w:rsid w:val="00D72832"/>
    <w:rsid w:val="00D72900"/>
    <w:rsid w:val="00D733C2"/>
    <w:rsid w:val="00D73FDF"/>
    <w:rsid w:val="00D74AEB"/>
    <w:rsid w:val="00D757E1"/>
    <w:rsid w:val="00D768D1"/>
    <w:rsid w:val="00D76C96"/>
    <w:rsid w:val="00D80D6B"/>
    <w:rsid w:val="00D80DEF"/>
    <w:rsid w:val="00D81F30"/>
    <w:rsid w:val="00D82917"/>
    <w:rsid w:val="00D82EBD"/>
    <w:rsid w:val="00D84C27"/>
    <w:rsid w:val="00D84C28"/>
    <w:rsid w:val="00D86DD8"/>
    <w:rsid w:val="00D86DE2"/>
    <w:rsid w:val="00D8777B"/>
    <w:rsid w:val="00D924A9"/>
    <w:rsid w:val="00D92D03"/>
    <w:rsid w:val="00D935B9"/>
    <w:rsid w:val="00D93BDC"/>
    <w:rsid w:val="00D93CE2"/>
    <w:rsid w:val="00D94079"/>
    <w:rsid w:val="00D94194"/>
    <w:rsid w:val="00D9512B"/>
    <w:rsid w:val="00D96142"/>
    <w:rsid w:val="00D9678C"/>
    <w:rsid w:val="00D96A37"/>
    <w:rsid w:val="00D96BA6"/>
    <w:rsid w:val="00D977E6"/>
    <w:rsid w:val="00DA0B63"/>
    <w:rsid w:val="00DA1326"/>
    <w:rsid w:val="00DA159E"/>
    <w:rsid w:val="00DA1B05"/>
    <w:rsid w:val="00DA1CF3"/>
    <w:rsid w:val="00DA36BC"/>
    <w:rsid w:val="00DA463B"/>
    <w:rsid w:val="00DA464A"/>
    <w:rsid w:val="00DA4A22"/>
    <w:rsid w:val="00DA4BEB"/>
    <w:rsid w:val="00DA4C14"/>
    <w:rsid w:val="00DA654D"/>
    <w:rsid w:val="00DB054D"/>
    <w:rsid w:val="00DB0730"/>
    <w:rsid w:val="00DB0B54"/>
    <w:rsid w:val="00DB1514"/>
    <w:rsid w:val="00DB168E"/>
    <w:rsid w:val="00DB1C63"/>
    <w:rsid w:val="00DB3A8D"/>
    <w:rsid w:val="00DB3C1B"/>
    <w:rsid w:val="00DB3C63"/>
    <w:rsid w:val="00DB461B"/>
    <w:rsid w:val="00DB48A8"/>
    <w:rsid w:val="00DB4E86"/>
    <w:rsid w:val="00DB5422"/>
    <w:rsid w:val="00DB54C6"/>
    <w:rsid w:val="00DB5DA8"/>
    <w:rsid w:val="00DB7971"/>
    <w:rsid w:val="00DB7F3C"/>
    <w:rsid w:val="00DB7F78"/>
    <w:rsid w:val="00DC0B51"/>
    <w:rsid w:val="00DC0D4F"/>
    <w:rsid w:val="00DC21C0"/>
    <w:rsid w:val="00DC3B88"/>
    <w:rsid w:val="00DC4882"/>
    <w:rsid w:val="00DC5D28"/>
    <w:rsid w:val="00DC64A6"/>
    <w:rsid w:val="00DC67F7"/>
    <w:rsid w:val="00DC6970"/>
    <w:rsid w:val="00DD073A"/>
    <w:rsid w:val="00DD1F11"/>
    <w:rsid w:val="00DD1FE9"/>
    <w:rsid w:val="00DD3D4E"/>
    <w:rsid w:val="00DD3DFD"/>
    <w:rsid w:val="00DD410E"/>
    <w:rsid w:val="00DD47B5"/>
    <w:rsid w:val="00DD5A15"/>
    <w:rsid w:val="00DD6A50"/>
    <w:rsid w:val="00DD71A9"/>
    <w:rsid w:val="00DE0417"/>
    <w:rsid w:val="00DE0B98"/>
    <w:rsid w:val="00DE232C"/>
    <w:rsid w:val="00DE23C7"/>
    <w:rsid w:val="00DE2A46"/>
    <w:rsid w:val="00DE3C77"/>
    <w:rsid w:val="00DE3F54"/>
    <w:rsid w:val="00DE4125"/>
    <w:rsid w:val="00DE46EB"/>
    <w:rsid w:val="00DE4A13"/>
    <w:rsid w:val="00DE4AE3"/>
    <w:rsid w:val="00DF1505"/>
    <w:rsid w:val="00DF2223"/>
    <w:rsid w:val="00DF2281"/>
    <w:rsid w:val="00DF3586"/>
    <w:rsid w:val="00DF458C"/>
    <w:rsid w:val="00DF48C3"/>
    <w:rsid w:val="00DF4E17"/>
    <w:rsid w:val="00DF53E4"/>
    <w:rsid w:val="00DF5C9E"/>
    <w:rsid w:val="00DF5EEF"/>
    <w:rsid w:val="00DF6AB8"/>
    <w:rsid w:val="00DF6C34"/>
    <w:rsid w:val="00DF6E98"/>
    <w:rsid w:val="00E0003F"/>
    <w:rsid w:val="00E0109F"/>
    <w:rsid w:val="00E013DC"/>
    <w:rsid w:val="00E01645"/>
    <w:rsid w:val="00E02087"/>
    <w:rsid w:val="00E021E7"/>
    <w:rsid w:val="00E02FB8"/>
    <w:rsid w:val="00E0319B"/>
    <w:rsid w:val="00E035EC"/>
    <w:rsid w:val="00E03E32"/>
    <w:rsid w:val="00E047B6"/>
    <w:rsid w:val="00E05749"/>
    <w:rsid w:val="00E0617A"/>
    <w:rsid w:val="00E11C41"/>
    <w:rsid w:val="00E134CA"/>
    <w:rsid w:val="00E138DF"/>
    <w:rsid w:val="00E14481"/>
    <w:rsid w:val="00E15B53"/>
    <w:rsid w:val="00E1741B"/>
    <w:rsid w:val="00E179A4"/>
    <w:rsid w:val="00E2136F"/>
    <w:rsid w:val="00E21B84"/>
    <w:rsid w:val="00E22386"/>
    <w:rsid w:val="00E2269B"/>
    <w:rsid w:val="00E22B60"/>
    <w:rsid w:val="00E22D23"/>
    <w:rsid w:val="00E23219"/>
    <w:rsid w:val="00E236F3"/>
    <w:rsid w:val="00E2444B"/>
    <w:rsid w:val="00E251E7"/>
    <w:rsid w:val="00E258ED"/>
    <w:rsid w:val="00E25B2B"/>
    <w:rsid w:val="00E26DE4"/>
    <w:rsid w:val="00E277A0"/>
    <w:rsid w:val="00E277FF"/>
    <w:rsid w:val="00E27820"/>
    <w:rsid w:val="00E31419"/>
    <w:rsid w:val="00E32301"/>
    <w:rsid w:val="00E32970"/>
    <w:rsid w:val="00E337A3"/>
    <w:rsid w:val="00E34268"/>
    <w:rsid w:val="00E35AB9"/>
    <w:rsid w:val="00E35B07"/>
    <w:rsid w:val="00E35D2D"/>
    <w:rsid w:val="00E36254"/>
    <w:rsid w:val="00E3647E"/>
    <w:rsid w:val="00E36A92"/>
    <w:rsid w:val="00E40C85"/>
    <w:rsid w:val="00E41659"/>
    <w:rsid w:val="00E4295D"/>
    <w:rsid w:val="00E4434A"/>
    <w:rsid w:val="00E45198"/>
    <w:rsid w:val="00E4521F"/>
    <w:rsid w:val="00E459AC"/>
    <w:rsid w:val="00E460F3"/>
    <w:rsid w:val="00E47DCA"/>
    <w:rsid w:val="00E47F79"/>
    <w:rsid w:val="00E47FC9"/>
    <w:rsid w:val="00E50FCB"/>
    <w:rsid w:val="00E511D4"/>
    <w:rsid w:val="00E513EB"/>
    <w:rsid w:val="00E51604"/>
    <w:rsid w:val="00E52849"/>
    <w:rsid w:val="00E52DFC"/>
    <w:rsid w:val="00E531E8"/>
    <w:rsid w:val="00E537BF"/>
    <w:rsid w:val="00E53C06"/>
    <w:rsid w:val="00E54687"/>
    <w:rsid w:val="00E54800"/>
    <w:rsid w:val="00E54982"/>
    <w:rsid w:val="00E549F0"/>
    <w:rsid w:val="00E54C88"/>
    <w:rsid w:val="00E54D52"/>
    <w:rsid w:val="00E60379"/>
    <w:rsid w:val="00E6094C"/>
    <w:rsid w:val="00E60FCA"/>
    <w:rsid w:val="00E61A80"/>
    <w:rsid w:val="00E629D4"/>
    <w:rsid w:val="00E62C7F"/>
    <w:rsid w:val="00E62E56"/>
    <w:rsid w:val="00E62FFD"/>
    <w:rsid w:val="00E6408E"/>
    <w:rsid w:val="00E642E8"/>
    <w:rsid w:val="00E64A27"/>
    <w:rsid w:val="00E6600E"/>
    <w:rsid w:val="00E667B0"/>
    <w:rsid w:val="00E66A51"/>
    <w:rsid w:val="00E70AEB"/>
    <w:rsid w:val="00E7151F"/>
    <w:rsid w:val="00E715F6"/>
    <w:rsid w:val="00E72016"/>
    <w:rsid w:val="00E72E9D"/>
    <w:rsid w:val="00E758F5"/>
    <w:rsid w:val="00E76C9C"/>
    <w:rsid w:val="00E773E9"/>
    <w:rsid w:val="00E81D4F"/>
    <w:rsid w:val="00E821C1"/>
    <w:rsid w:val="00E8224A"/>
    <w:rsid w:val="00E83571"/>
    <w:rsid w:val="00E8364B"/>
    <w:rsid w:val="00E85D5E"/>
    <w:rsid w:val="00E8635D"/>
    <w:rsid w:val="00E86D98"/>
    <w:rsid w:val="00E873A3"/>
    <w:rsid w:val="00E87B0E"/>
    <w:rsid w:val="00E87C66"/>
    <w:rsid w:val="00E9215B"/>
    <w:rsid w:val="00E925B3"/>
    <w:rsid w:val="00E926A4"/>
    <w:rsid w:val="00E92949"/>
    <w:rsid w:val="00E9321B"/>
    <w:rsid w:val="00E93475"/>
    <w:rsid w:val="00E934F4"/>
    <w:rsid w:val="00E9420F"/>
    <w:rsid w:val="00E94871"/>
    <w:rsid w:val="00E96365"/>
    <w:rsid w:val="00E96504"/>
    <w:rsid w:val="00E969A9"/>
    <w:rsid w:val="00E96C75"/>
    <w:rsid w:val="00EA0BC0"/>
    <w:rsid w:val="00EA0DFB"/>
    <w:rsid w:val="00EA11BC"/>
    <w:rsid w:val="00EA1D82"/>
    <w:rsid w:val="00EA2DD3"/>
    <w:rsid w:val="00EA3D6E"/>
    <w:rsid w:val="00EA40CC"/>
    <w:rsid w:val="00EA448C"/>
    <w:rsid w:val="00EA5856"/>
    <w:rsid w:val="00EA6CCB"/>
    <w:rsid w:val="00EA7CB3"/>
    <w:rsid w:val="00EB0DC2"/>
    <w:rsid w:val="00EB159B"/>
    <w:rsid w:val="00EB1D22"/>
    <w:rsid w:val="00EB2B9F"/>
    <w:rsid w:val="00EB4742"/>
    <w:rsid w:val="00EB4F18"/>
    <w:rsid w:val="00EB59F2"/>
    <w:rsid w:val="00EB60EC"/>
    <w:rsid w:val="00EB743D"/>
    <w:rsid w:val="00EB7DD6"/>
    <w:rsid w:val="00EC03C2"/>
    <w:rsid w:val="00EC0AB3"/>
    <w:rsid w:val="00EC0B99"/>
    <w:rsid w:val="00EC217A"/>
    <w:rsid w:val="00EC21BE"/>
    <w:rsid w:val="00EC2B45"/>
    <w:rsid w:val="00EC4758"/>
    <w:rsid w:val="00EC6004"/>
    <w:rsid w:val="00EC669F"/>
    <w:rsid w:val="00EC676B"/>
    <w:rsid w:val="00EC6C77"/>
    <w:rsid w:val="00EC6C78"/>
    <w:rsid w:val="00EC6E01"/>
    <w:rsid w:val="00EC7FCD"/>
    <w:rsid w:val="00ED1248"/>
    <w:rsid w:val="00ED169B"/>
    <w:rsid w:val="00ED2CFB"/>
    <w:rsid w:val="00ED2E8A"/>
    <w:rsid w:val="00ED3208"/>
    <w:rsid w:val="00ED3C3E"/>
    <w:rsid w:val="00ED3E0C"/>
    <w:rsid w:val="00ED3FA2"/>
    <w:rsid w:val="00ED3FED"/>
    <w:rsid w:val="00ED6315"/>
    <w:rsid w:val="00ED6CB3"/>
    <w:rsid w:val="00ED70E3"/>
    <w:rsid w:val="00ED751A"/>
    <w:rsid w:val="00ED7745"/>
    <w:rsid w:val="00EE0B04"/>
    <w:rsid w:val="00EE1F54"/>
    <w:rsid w:val="00EE2D0C"/>
    <w:rsid w:val="00EE3644"/>
    <w:rsid w:val="00EE393C"/>
    <w:rsid w:val="00EE424B"/>
    <w:rsid w:val="00EE4DC4"/>
    <w:rsid w:val="00EE4F2E"/>
    <w:rsid w:val="00EE5707"/>
    <w:rsid w:val="00EE5C7B"/>
    <w:rsid w:val="00EE75B2"/>
    <w:rsid w:val="00EE76D2"/>
    <w:rsid w:val="00EF0FD1"/>
    <w:rsid w:val="00EF2315"/>
    <w:rsid w:val="00EF3C9B"/>
    <w:rsid w:val="00EF3F5F"/>
    <w:rsid w:val="00EF4188"/>
    <w:rsid w:val="00EF444E"/>
    <w:rsid w:val="00EF4D36"/>
    <w:rsid w:val="00EF5790"/>
    <w:rsid w:val="00EF5BB8"/>
    <w:rsid w:val="00EF6840"/>
    <w:rsid w:val="00EF76C5"/>
    <w:rsid w:val="00EF786A"/>
    <w:rsid w:val="00EF7AC8"/>
    <w:rsid w:val="00EF7DF6"/>
    <w:rsid w:val="00F02929"/>
    <w:rsid w:val="00F02B64"/>
    <w:rsid w:val="00F02DEE"/>
    <w:rsid w:val="00F02EDD"/>
    <w:rsid w:val="00F041D0"/>
    <w:rsid w:val="00F04C5C"/>
    <w:rsid w:val="00F05740"/>
    <w:rsid w:val="00F05F2F"/>
    <w:rsid w:val="00F065C9"/>
    <w:rsid w:val="00F06B66"/>
    <w:rsid w:val="00F07297"/>
    <w:rsid w:val="00F0749F"/>
    <w:rsid w:val="00F07928"/>
    <w:rsid w:val="00F10B8A"/>
    <w:rsid w:val="00F113AC"/>
    <w:rsid w:val="00F12ED9"/>
    <w:rsid w:val="00F14EE1"/>
    <w:rsid w:val="00F161CC"/>
    <w:rsid w:val="00F16C95"/>
    <w:rsid w:val="00F16E96"/>
    <w:rsid w:val="00F174A5"/>
    <w:rsid w:val="00F2003A"/>
    <w:rsid w:val="00F20A81"/>
    <w:rsid w:val="00F20E73"/>
    <w:rsid w:val="00F21299"/>
    <w:rsid w:val="00F21E43"/>
    <w:rsid w:val="00F24360"/>
    <w:rsid w:val="00F24A2A"/>
    <w:rsid w:val="00F270E7"/>
    <w:rsid w:val="00F27CB5"/>
    <w:rsid w:val="00F27D77"/>
    <w:rsid w:val="00F3121B"/>
    <w:rsid w:val="00F31A8D"/>
    <w:rsid w:val="00F31D1D"/>
    <w:rsid w:val="00F32E41"/>
    <w:rsid w:val="00F3539A"/>
    <w:rsid w:val="00F359C8"/>
    <w:rsid w:val="00F3666E"/>
    <w:rsid w:val="00F366C2"/>
    <w:rsid w:val="00F36A8D"/>
    <w:rsid w:val="00F374CD"/>
    <w:rsid w:val="00F40076"/>
    <w:rsid w:val="00F40DB6"/>
    <w:rsid w:val="00F421FC"/>
    <w:rsid w:val="00F42325"/>
    <w:rsid w:val="00F4354D"/>
    <w:rsid w:val="00F43ECF"/>
    <w:rsid w:val="00F4468D"/>
    <w:rsid w:val="00F44AF7"/>
    <w:rsid w:val="00F450F5"/>
    <w:rsid w:val="00F45ABC"/>
    <w:rsid w:val="00F46185"/>
    <w:rsid w:val="00F46EA2"/>
    <w:rsid w:val="00F47668"/>
    <w:rsid w:val="00F479E4"/>
    <w:rsid w:val="00F502C6"/>
    <w:rsid w:val="00F502DD"/>
    <w:rsid w:val="00F50C4F"/>
    <w:rsid w:val="00F5100B"/>
    <w:rsid w:val="00F512AA"/>
    <w:rsid w:val="00F51E77"/>
    <w:rsid w:val="00F52EFE"/>
    <w:rsid w:val="00F53A53"/>
    <w:rsid w:val="00F5406B"/>
    <w:rsid w:val="00F56610"/>
    <w:rsid w:val="00F6094F"/>
    <w:rsid w:val="00F61A83"/>
    <w:rsid w:val="00F6305C"/>
    <w:rsid w:val="00F6370E"/>
    <w:rsid w:val="00F647C1"/>
    <w:rsid w:val="00F6614A"/>
    <w:rsid w:val="00F6721C"/>
    <w:rsid w:val="00F67AE2"/>
    <w:rsid w:val="00F72A61"/>
    <w:rsid w:val="00F73083"/>
    <w:rsid w:val="00F73199"/>
    <w:rsid w:val="00F74214"/>
    <w:rsid w:val="00F74253"/>
    <w:rsid w:val="00F742A4"/>
    <w:rsid w:val="00F746B6"/>
    <w:rsid w:val="00F75EB0"/>
    <w:rsid w:val="00F76A85"/>
    <w:rsid w:val="00F80F39"/>
    <w:rsid w:val="00F80F4E"/>
    <w:rsid w:val="00F8190D"/>
    <w:rsid w:val="00F81FF1"/>
    <w:rsid w:val="00F83DE4"/>
    <w:rsid w:val="00F84075"/>
    <w:rsid w:val="00F8491D"/>
    <w:rsid w:val="00F84CB4"/>
    <w:rsid w:val="00F86782"/>
    <w:rsid w:val="00F87A53"/>
    <w:rsid w:val="00F87FFC"/>
    <w:rsid w:val="00F9019D"/>
    <w:rsid w:val="00F9074B"/>
    <w:rsid w:val="00F90DC2"/>
    <w:rsid w:val="00F91247"/>
    <w:rsid w:val="00F92223"/>
    <w:rsid w:val="00F923A1"/>
    <w:rsid w:val="00F9298A"/>
    <w:rsid w:val="00F931B0"/>
    <w:rsid w:val="00F943A7"/>
    <w:rsid w:val="00F94F98"/>
    <w:rsid w:val="00F95965"/>
    <w:rsid w:val="00F959D5"/>
    <w:rsid w:val="00F95A24"/>
    <w:rsid w:val="00F95A40"/>
    <w:rsid w:val="00F965B2"/>
    <w:rsid w:val="00F9693C"/>
    <w:rsid w:val="00F96E42"/>
    <w:rsid w:val="00F96E82"/>
    <w:rsid w:val="00FA0202"/>
    <w:rsid w:val="00FA0622"/>
    <w:rsid w:val="00FA1DC0"/>
    <w:rsid w:val="00FA1F5A"/>
    <w:rsid w:val="00FA3503"/>
    <w:rsid w:val="00FA3CE7"/>
    <w:rsid w:val="00FA41BC"/>
    <w:rsid w:val="00FA4982"/>
    <w:rsid w:val="00FA4CEA"/>
    <w:rsid w:val="00FA642E"/>
    <w:rsid w:val="00FA6C91"/>
    <w:rsid w:val="00FB04D2"/>
    <w:rsid w:val="00FB0635"/>
    <w:rsid w:val="00FB0D06"/>
    <w:rsid w:val="00FB0F63"/>
    <w:rsid w:val="00FB1405"/>
    <w:rsid w:val="00FB202E"/>
    <w:rsid w:val="00FB33D5"/>
    <w:rsid w:val="00FB3A21"/>
    <w:rsid w:val="00FB4266"/>
    <w:rsid w:val="00FB48F8"/>
    <w:rsid w:val="00FB4CC4"/>
    <w:rsid w:val="00FB50D6"/>
    <w:rsid w:val="00FB647B"/>
    <w:rsid w:val="00FB7783"/>
    <w:rsid w:val="00FB7FBE"/>
    <w:rsid w:val="00FC0332"/>
    <w:rsid w:val="00FC03BD"/>
    <w:rsid w:val="00FC0AAA"/>
    <w:rsid w:val="00FC0B78"/>
    <w:rsid w:val="00FC1A60"/>
    <w:rsid w:val="00FC1F2C"/>
    <w:rsid w:val="00FC2C06"/>
    <w:rsid w:val="00FC3120"/>
    <w:rsid w:val="00FC342B"/>
    <w:rsid w:val="00FC3814"/>
    <w:rsid w:val="00FC48B7"/>
    <w:rsid w:val="00FC4F9E"/>
    <w:rsid w:val="00FC7F7E"/>
    <w:rsid w:val="00FD062E"/>
    <w:rsid w:val="00FD0658"/>
    <w:rsid w:val="00FD125B"/>
    <w:rsid w:val="00FD1F80"/>
    <w:rsid w:val="00FD3B7F"/>
    <w:rsid w:val="00FD47F0"/>
    <w:rsid w:val="00FD49A9"/>
    <w:rsid w:val="00FD5499"/>
    <w:rsid w:val="00FD5C8D"/>
    <w:rsid w:val="00FD5FC3"/>
    <w:rsid w:val="00FD6583"/>
    <w:rsid w:val="00FD6C3B"/>
    <w:rsid w:val="00FD7530"/>
    <w:rsid w:val="00FE018C"/>
    <w:rsid w:val="00FE0629"/>
    <w:rsid w:val="00FE157A"/>
    <w:rsid w:val="00FE15DD"/>
    <w:rsid w:val="00FE1D47"/>
    <w:rsid w:val="00FE298E"/>
    <w:rsid w:val="00FE2AB7"/>
    <w:rsid w:val="00FE32B6"/>
    <w:rsid w:val="00FE40CD"/>
    <w:rsid w:val="00FE4254"/>
    <w:rsid w:val="00FE465A"/>
    <w:rsid w:val="00FE4689"/>
    <w:rsid w:val="00FE46D5"/>
    <w:rsid w:val="00FE4A4F"/>
    <w:rsid w:val="00FE59F7"/>
    <w:rsid w:val="00FE6A6D"/>
    <w:rsid w:val="00FF05E0"/>
    <w:rsid w:val="00FF109C"/>
    <w:rsid w:val="00FF10C0"/>
    <w:rsid w:val="00FF11FE"/>
    <w:rsid w:val="00FF24D4"/>
    <w:rsid w:val="00FF3313"/>
    <w:rsid w:val="00FF3CDA"/>
    <w:rsid w:val="00FF4BB6"/>
    <w:rsid w:val="00FF5456"/>
    <w:rsid w:val="00FF54D9"/>
    <w:rsid w:val="00FF5DE0"/>
    <w:rsid w:val="00FF7344"/>
    <w:rsid w:val="00FF7CC8"/>
    <w:rsid w:val="18BC0A45"/>
    <w:rsid w:val="77F1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701F"/>
  <w15:chartTrackingRefBased/>
  <w15:docId w15:val="{0082CA5C-B1EE-43C9-820B-0EC7D5B6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57A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457A8"/>
    <w:pPr>
      <w:widowControl w:val="0"/>
      <w:numPr>
        <w:numId w:val="5"/>
      </w:numPr>
      <w:spacing w:before="120" w:after="120" w:line="319" w:lineRule="auto"/>
      <w:ind w:left="511" w:hanging="284"/>
      <w:jc w:val="both"/>
      <w:outlineLvl w:val="0"/>
    </w:pPr>
    <w:rPr>
      <w:rFonts w:ascii="Arial" w:eastAsia="Myriad Pro" w:hAnsi="Arial"/>
      <w:b/>
      <w:bCs/>
      <w:color w:val="414141"/>
      <w:sz w:val="32"/>
      <w:szCs w:val="88"/>
    </w:rPr>
  </w:style>
  <w:style w:type="paragraph" w:styleId="Nadpis2">
    <w:name w:val="heading 2"/>
    <w:basedOn w:val="Normln"/>
    <w:next w:val="Normln"/>
    <w:link w:val="Nadpis2Char"/>
    <w:uiPriority w:val="9"/>
    <w:qFormat/>
    <w:rsid w:val="00D457A8"/>
    <w:pPr>
      <w:widowControl w:val="0"/>
      <w:numPr>
        <w:ilvl w:val="1"/>
        <w:numId w:val="5"/>
      </w:numPr>
      <w:spacing w:before="120" w:after="120" w:line="319" w:lineRule="auto"/>
      <w:ind w:left="511" w:hanging="284"/>
      <w:jc w:val="both"/>
      <w:outlineLvl w:val="1"/>
    </w:pPr>
    <w:rPr>
      <w:rFonts w:ascii="Arial" w:eastAsia="Myriad Pro" w:hAnsi="Arial"/>
      <w:b/>
      <w:bCs/>
      <w:color w:val="41414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457A8"/>
    <w:pPr>
      <w:widowControl w:val="0"/>
      <w:numPr>
        <w:ilvl w:val="2"/>
        <w:numId w:val="5"/>
      </w:numPr>
      <w:tabs>
        <w:tab w:val="left" w:pos="993"/>
      </w:tabs>
      <w:spacing w:before="120" w:after="120" w:line="319" w:lineRule="auto"/>
      <w:ind w:left="511" w:hanging="284"/>
      <w:jc w:val="both"/>
      <w:outlineLvl w:val="2"/>
    </w:pPr>
    <w:rPr>
      <w:rFonts w:ascii="Arial" w:eastAsia="Myriad Pro" w:hAnsi="Arial"/>
      <w:b/>
      <w:color w:val="414141"/>
      <w:sz w:val="24"/>
      <w:szCs w:val="28"/>
    </w:rPr>
  </w:style>
  <w:style w:type="paragraph" w:styleId="Nadpis4">
    <w:name w:val="heading 4"/>
    <w:basedOn w:val="Normln"/>
    <w:next w:val="Normln"/>
    <w:link w:val="Nadpis4Char"/>
    <w:uiPriority w:val="9"/>
    <w:qFormat/>
    <w:rsid w:val="00D457A8"/>
    <w:pPr>
      <w:widowControl w:val="0"/>
      <w:numPr>
        <w:ilvl w:val="3"/>
        <w:numId w:val="5"/>
      </w:numPr>
      <w:tabs>
        <w:tab w:val="left" w:pos="1276"/>
      </w:tabs>
      <w:spacing w:before="120" w:after="120" w:line="319" w:lineRule="auto"/>
      <w:ind w:left="511" w:hanging="284"/>
      <w:jc w:val="both"/>
      <w:outlineLvl w:val="3"/>
    </w:pPr>
    <w:rPr>
      <w:rFonts w:ascii="Arial" w:eastAsia="Myriad Pro" w:hAnsi="Arial"/>
      <w:b/>
      <w:bCs/>
      <w:color w:val="41414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457A8"/>
    <w:pPr>
      <w:keepNext/>
      <w:keepLines/>
      <w:widowControl w:val="0"/>
      <w:numPr>
        <w:ilvl w:val="4"/>
        <w:numId w:val="5"/>
      </w:numPr>
      <w:spacing w:before="120" w:after="120" w:line="319" w:lineRule="auto"/>
      <w:ind w:left="1236" w:hanging="1009"/>
      <w:outlineLvl w:val="4"/>
    </w:pPr>
    <w:rPr>
      <w:rFonts w:ascii="Arial" w:eastAsia="Times New Roman" w:hAnsi="Arial"/>
      <w:b/>
      <w:color w:val="414141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457A8"/>
    <w:pPr>
      <w:keepNext/>
      <w:keepLines/>
      <w:widowControl w:val="0"/>
      <w:numPr>
        <w:ilvl w:val="5"/>
        <w:numId w:val="5"/>
      </w:numPr>
      <w:spacing w:before="40" w:after="120" w:line="319" w:lineRule="auto"/>
      <w:jc w:val="both"/>
      <w:outlineLvl w:val="5"/>
    </w:pPr>
    <w:rPr>
      <w:rFonts w:ascii="Cambria" w:eastAsia="Times New Roman" w:hAnsi="Cambria"/>
      <w:color w:val="243F60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57A8"/>
    <w:pPr>
      <w:keepNext/>
      <w:keepLines/>
      <w:numPr>
        <w:ilvl w:val="6"/>
        <w:numId w:val="5"/>
      </w:numPr>
      <w:spacing w:before="40" w:after="0" w:line="240" w:lineRule="auto"/>
      <w:outlineLvl w:val="6"/>
    </w:pPr>
    <w:rPr>
      <w:rFonts w:ascii="Cambria" w:eastAsia="Times New Roman" w:hAnsi="Cambria"/>
      <w:i/>
      <w:iCs/>
      <w:color w:val="243F60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57A8"/>
    <w:pPr>
      <w:keepNext/>
      <w:keepLines/>
      <w:numPr>
        <w:ilvl w:val="7"/>
        <w:numId w:val="5"/>
      </w:numPr>
      <w:spacing w:before="40" w:after="0" w:line="240" w:lineRule="auto"/>
      <w:outlineLvl w:val="7"/>
    </w:pPr>
    <w:rPr>
      <w:rFonts w:ascii="Cambria" w:eastAsia="Times New Roman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57A8"/>
    <w:pPr>
      <w:keepNext/>
      <w:keepLines/>
      <w:numPr>
        <w:ilvl w:val="8"/>
        <w:numId w:val="5"/>
      </w:numPr>
      <w:spacing w:before="40" w:after="0" w:line="240" w:lineRule="auto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57A8"/>
    <w:rPr>
      <w:rFonts w:ascii="Arial" w:eastAsia="Myriad Pro" w:hAnsi="Arial" w:cs="Times New Roman"/>
      <w:b/>
      <w:bCs/>
      <w:color w:val="414141"/>
      <w:sz w:val="32"/>
      <w:szCs w:val="88"/>
    </w:rPr>
  </w:style>
  <w:style w:type="character" w:customStyle="1" w:styleId="Nadpis2Char">
    <w:name w:val="Nadpis 2 Char"/>
    <w:basedOn w:val="Standardnpsmoodstavce"/>
    <w:link w:val="Nadpis2"/>
    <w:uiPriority w:val="9"/>
    <w:rsid w:val="00D457A8"/>
    <w:rPr>
      <w:rFonts w:ascii="Arial" w:eastAsia="Myriad Pro" w:hAnsi="Arial" w:cs="Times New Roman"/>
      <w:b/>
      <w:bCs/>
      <w:color w:val="41414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457A8"/>
    <w:rPr>
      <w:rFonts w:ascii="Arial" w:eastAsia="Myriad Pro" w:hAnsi="Arial" w:cs="Times New Roman"/>
      <w:b/>
      <w:color w:val="414141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457A8"/>
    <w:rPr>
      <w:rFonts w:ascii="Arial" w:eastAsia="Myriad Pro" w:hAnsi="Arial" w:cs="Times New Roman"/>
      <w:b/>
      <w:bCs/>
      <w:color w:val="41414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457A8"/>
    <w:rPr>
      <w:rFonts w:ascii="Arial" w:eastAsia="Times New Roman" w:hAnsi="Arial" w:cs="Times New Roman"/>
      <w:b/>
      <w:color w:val="414141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D457A8"/>
    <w:rPr>
      <w:rFonts w:ascii="Cambria" w:eastAsia="Times New Roman" w:hAnsi="Cambria" w:cs="Times New Roman"/>
      <w:color w:val="243F60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57A8"/>
    <w:rPr>
      <w:rFonts w:ascii="Cambria" w:eastAsia="Times New Roman" w:hAnsi="Cambria" w:cs="Times New Roman"/>
      <w:i/>
      <w:iCs/>
      <w:color w:val="243F60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57A8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57A8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D457A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5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Pa0">
    <w:name w:val="Pa0"/>
    <w:basedOn w:val="Normln"/>
    <w:next w:val="Normln"/>
    <w:uiPriority w:val="99"/>
    <w:rsid w:val="00D457A8"/>
    <w:pPr>
      <w:autoSpaceDE w:val="0"/>
      <w:autoSpaceDN w:val="0"/>
      <w:adjustRightInd w:val="0"/>
      <w:spacing w:after="0" w:line="241" w:lineRule="atLeast"/>
    </w:pPr>
    <w:rPr>
      <w:rFonts w:ascii="Graublau Sans Extra Light" w:hAnsi="Graublau Sans Extra Light"/>
      <w:sz w:val="24"/>
      <w:szCs w:val="24"/>
    </w:rPr>
  </w:style>
  <w:style w:type="table" w:styleId="Mkatabulky">
    <w:name w:val="Table Grid"/>
    <w:basedOn w:val="Normlntabulka"/>
    <w:uiPriority w:val="39"/>
    <w:rsid w:val="002D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92AAF0A9317499560F678D2524ABB" ma:contentTypeVersion="10" ma:contentTypeDescription="Vytvoří nový dokument" ma:contentTypeScope="" ma:versionID="9c4cd209ce13afc3a269c3489e1195a3">
  <xsd:schema xmlns:xsd="http://www.w3.org/2001/XMLSchema" xmlns:xs="http://www.w3.org/2001/XMLSchema" xmlns:p="http://schemas.microsoft.com/office/2006/metadata/properties" xmlns:ns2="8759f411-4cbe-4078-a9e6-4bf800f3d707" xmlns:ns3="0c935789-5bf7-46fd-b001-51086c5611bb" targetNamespace="http://schemas.microsoft.com/office/2006/metadata/properties" ma:root="true" ma:fieldsID="e8a18af5cfaadff19632f6c027da1904" ns2:_="" ns3:_="">
    <xsd:import namespace="8759f411-4cbe-4078-a9e6-4bf800f3d707"/>
    <xsd:import namespace="0c935789-5bf7-46fd-b001-51086c561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9f411-4cbe-4078-a9e6-4bf800f3d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35789-5bf7-46fd-b001-51086c561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9697E-0FDA-4F28-A0A2-45466F999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CE19E-98D5-4916-B3FB-1495E677F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9f411-4cbe-4078-a9e6-4bf800f3d707"/>
    <ds:schemaRef ds:uri="0c935789-5bf7-46fd-b001-51086c561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59CCA-60DE-4DCA-A815-ECA4DB2594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1917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BLAIL Ondřej</dc:creator>
  <cp:keywords/>
  <dc:description/>
  <cp:lastModifiedBy>Martin Došek</cp:lastModifiedBy>
  <cp:revision>35</cp:revision>
  <dcterms:created xsi:type="dcterms:W3CDTF">2018-06-08T10:52:00Z</dcterms:created>
  <dcterms:modified xsi:type="dcterms:W3CDTF">2024-05-27T12:19:00Z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0x01010008292AAF0A9317499560F678D2524ABB</vt:lpwstr>
  </property>
</Properties>
</file>