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DA05" w14:textId="77777777" w:rsidR="00556619" w:rsidRPr="006514CD" w:rsidRDefault="00556619" w:rsidP="00556619">
      <w:pPr>
        <w:rPr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5C2D1" wp14:editId="5CDF8CF6">
            <wp:simplePos x="0" y="0"/>
            <wp:positionH relativeFrom="margin">
              <wp:posOffset>4796155</wp:posOffset>
            </wp:positionH>
            <wp:positionV relativeFrom="margin">
              <wp:posOffset>5080</wp:posOffset>
            </wp:positionV>
            <wp:extent cx="789940" cy="844550"/>
            <wp:effectExtent l="0" t="0" r="0" b="0"/>
            <wp:wrapSquare wrapText="bothSides"/>
            <wp:docPr id="1" name="Obrázek 1" descr="Oficiální stránky obce Ka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ální stránky obce Kaře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8276" r="64815"/>
                    <a:stretch/>
                  </pic:blipFill>
                  <pic:spPr bwMode="auto">
                    <a:xfrm>
                      <a:off x="0" y="0"/>
                      <a:ext cx="7899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4CD">
        <w:rPr>
          <w:lang w:eastAsia="cs-CZ"/>
        </w:rPr>
        <w:t>Základní škola a Mateřská škola Kařez, příspěvková organizace</w:t>
      </w:r>
    </w:p>
    <w:p w14:paraId="4BFD7423" w14:textId="77777777" w:rsidR="00556619" w:rsidRDefault="00556619" w:rsidP="00556619">
      <w:pPr>
        <w:rPr>
          <w:lang w:eastAsia="cs-CZ"/>
        </w:rPr>
      </w:pPr>
      <w:r w:rsidRPr="006514CD">
        <w:rPr>
          <w:lang w:eastAsia="cs-CZ"/>
        </w:rPr>
        <w:t xml:space="preserve">Kařez 185, tel. 371 784 453, </w:t>
      </w:r>
      <w:hyperlink r:id="rId5" w:history="1">
        <w:r w:rsidRPr="00501B91">
          <w:rPr>
            <w:rStyle w:val="Hypertextovodkaz"/>
            <w:lang w:eastAsia="cs-CZ"/>
          </w:rPr>
          <w:t>www.zskarez.cz</w:t>
        </w:r>
      </w:hyperlink>
    </w:p>
    <w:p w14:paraId="7780E3B8" w14:textId="77777777" w:rsidR="00556619" w:rsidRDefault="00556619">
      <w:pPr>
        <w:rPr>
          <w:u w:val="single"/>
        </w:rPr>
      </w:pPr>
    </w:p>
    <w:p w14:paraId="5695699F" w14:textId="77777777" w:rsidR="00556619" w:rsidRDefault="00556619">
      <w:pPr>
        <w:rPr>
          <w:u w:val="single"/>
        </w:rPr>
      </w:pPr>
    </w:p>
    <w:p w14:paraId="722C2FCA" w14:textId="77777777" w:rsidR="00556619" w:rsidRDefault="00556619">
      <w:pPr>
        <w:rPr>
          <w:u w:val="single"/>
        </w:rPr>
      </w:pPr>
    </w:p>
    <w:p w14:paraId="36FF4C63" w14:textId="77777777" w:rsidR="00556619" w:rsidRDefault="00556619">
      <w:pPr>
        <w:rPr>
          <w:u w:val="single"/>
        </w:rPr>
      </w:pPr>
    </w:p>
    <w:p w14:paraId="6A4AB778" w14:textId="77777777" w:rsidR="00556619" w:rsidRDefault="00556619">
      <w:pPr>
        <w:rPr>
          <w:u w:val="single"/>
        </w:rPr>
      </w:pPr>
    </w:p>
    <w:p w14:paraId="7D02B4AA" w14:textId="7B2234A6" w:rsidR="00FF5B29" w:rsidRPr="0060156E" w:rsidRDefault="00973A7B">
      <w:pPr>
        <w:rPr>
          <w:u w:val="single"/>
        </w:rPr>
      </w:pPr>
      <w:r>
        <w:rPr>
          <w:u w:val="single"/>
        </w:rPr>
        <w:t>Zápis z</w:t>
      </w:r>
      <w:r w:rsidR="00B6040C" w:rsidRPr="0060156E">
        <w:rPr>
          <w:u w:val="single"/>
        </w:rPr>
        <w:t xml:space="preserve"> jednání Školské rady ze dne </w:t>
      </w:r>
      <w:r w:rsidR="00556619">
        <w:rPr>
          <w:u w:val="single"/>
        </w:rPr>
        <w:t>31</w:t>
      </w:r>
      <w:r w:rsidR="00B6040C" w:rsidRPr="0060156E">
        <w:rPr>
          <w:u w:val="single"/>
        </w:rPr>
        <w:t>.</w:t>
      </w:r>
      <w:r w:rsidR="009643B6">
        <w:rPr>
          <w:u w:val="single"/>
        </w:rPr>
        <w:t xml:space="preserve"> </w:t>
      </w:r>
      <w:r w:rsidR="00556619">
        <w:rPr>
          <w:u w:val="single"/>
        </w:rPr>
        <w:t>8</w:t>
      </w:r>
      <w:r w:rsidR="00B6040C" w:rsidRPr="0060156E">
        <w:rPr>
          <w:u w:val="single"/>
        </w:rPr>
        <w:t>. 20</w:t>
      </w:r>
      <w:r w:rsidR="000E55BF">
        <w:rPr>
          <w:u w:val="single"/>
        </w:rPr>
        <w:t>21</w:t>
      </w:r>
    </w:p>
    <w:p w14:paraId="30C1B7D7" w14:textId="77777777" w:rsidR="00556619" w:rsidRDefault="00556619">
      <w:pPr>
        <w:rPr>
          <w:u w:val="single"/>
        </w:rPr>
      </w:pPr>
    </w:p>
    <w:p w14:paraId="6BD9E959" w14:textId="4F6D577A" w:rsidR="00B6040C" w:rsidRDefault="00B6040C">
      <w:r w:rsidRPr="0060156E">
        <w:rPr>
          <w:u w:val="single"/>
        </w:rPr>
        <w:t>Přítomni</w:t>
      </w:r>
      <w:r w:rsidRPr="003C48F8">
        <w:rPr>
          <w:u w:val="single"/>
        </w:rPr>
        <w:t>:</w:t>
      </w:r>
      <w:r>
        <w:t xml:space="preserve"> </w:t>
      </w:r>
      <w:r w:rsidR="000E55BF">
        <w:t>PhDr. Mgr. Lenka Čarnogurská</w:t>
      </w:r>
      <w:r w:rsidR="00887FD2">
        <w:t>, Miroslav Nejed</w:t>
      </w:r>
      <w:r w:rsidR="00E26254">
        <w:t>l</w:t>
      </w:r>
      <w:r w:rsidR="00887FD2">
        <w:t xml:space="preserve">ý, </w:t>
      </w:r>
      <w:r>
        <w:t>Ing.</w:t>
      </w:r>
      <w:r w:rsidR="0060156E">
        <w:t xml:space="preserve"> Simona Bejčková,</w:t>
      </w:r>
      <w:r>
        <w:t xml:space="preserve"> Mgr. </w:t>
      </w:r>
      <w:r w:rsidR="000E55BF">
        <w:t>Alena Hybnerová</w:t>
      </w:r>
      <w:r w:rsidR="00DD7C5B">
        <w:t xml:space="preserve"> (host)</w:t>
      </w:r>
    </w:p>
    <w:p w14:paraId="7FA8F8D3" w14:textId="77777777" w:rsidR="00556619" w:rsidRDefault="00556619">
      <w:pPr>
        <w:rPr>
          <w:u w:val="single"/>
        </w:rPr>
      </w:pPr>
    </w:p>
    <w:p w14:paraId="21D9E475" w14:textId="12B688C0" w:rsidR="00DD7C5B" w:rsidRDefault="00B6040C">
      <w:r w:rsidRPr="0060156E">
        <w:rPr>
          <w:u w:val="single"/>
        </w:rPr>
        <w:t>Program</w:t>
      </w:r>
      <w:r w:rsidRPr="003C48F8">
        <w:rPr>
          <w:u w:val="single"/>
        </w:rPr>
        <w:t>:</w:t>
      </w:r>
    </w:p>
    <w:p w14:paraId="0431A9FE" w14:textId="4C94226C" w:rsidR="00DD7C5B" w:rsidRDefault="00DD7C5B" w:rsidP="00556619">
      <w:r>
        <w:t xml:space="preserve">1. </w:t>
      </w:r>
      <w:r w:rsidR="00556619">
        <w:t>Revize ŠVP ZŠ Kařez</w:t>
      </w:r>
    </w:p>
    <w:p w14:paraId="428B2926" w14:textId="2D9CB5D2" w:rsidR="00DD7C5B" w:rsidRDefault="00DD7C5B"/>
    <w:p w14:paraId="2EEDFA25" w14:textId="024FF002" w:rsidR="00C53DC1" w:rsidRDefault="00556619">
      <w:r>
        <w:t>Ředitelka školy seznámila členy školské rady s novou podobou ŠVP. Do ŠVP byla zařazena změna ve způsobu výuky předmětu Informatika, která bude realizována od školního roku 2021/22. V této souvislosti došlo také k rozšíření výuky AJ již od 2. ročníku. Oproti tomu byla odebrána disponibilní hodina VV z ročníku třetího.</w:t>
      </w:r>
    </w:p>
    <w:p w14:paraId="5E4608B0" w14:textId="77777777" w:rsidR="00D3112D" w:rsidRDefault="00D3112D"/>
    <w:p w14:paraId="5D3C2E9F" w14:textId="25A5A209" w:rsidR="00556619" w:rsidRDefault="00556619">
      <w:r>
        <w:t>Hlasování o schválení revize ŠVP:</w:t>
      </w:r>
    </w:p>
    <w:p w14:paraId="1AF76B90" w14:textId="12FC6164" w:rsidR="00556619" w:rsidRDefault="00556619">
      <w:r>
        <w:t>Hlasování: pro 3, proti 0, zdrželo se 0.</w:t>
      </w:r>
    </w:p>
    <w:p w14:paraId="109500EF" w14:textId="77777777" w:rsidR="008D75C1" w:rsidRDefault="008D75C1"/>
    <w:p w14:paraId="0313C57C" w14:textId="1BECE357" w:rsidR="003C48F8" w:rsidRDefault="0060156E">
      <w:r>
        <w:t xml:space="preserve">Zápis vypracoval: </w:t>
      </w:r>
      <w:r w:rsidR="008261E3">
        <w:t>Miroslav Nejedlý</w:t>
      </w:r>
    </w:p>
    <w:p w14:paraId="288BD029" w14:textId="77D148B1" w:rsidR="0060156E" w:rsidRDefault="0045655B">
      <w:r>
        <w:t>Schválil:</w:t>
      </w:r>
      <w:r w:rsidR="008261E3">
        <w:t xml:space="preserve"> Ing. Simona Bejčková</w:t>
      </w:r>
    </w:p>
    <w:sectPr w:rsidR="0060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0C"/>
    <w:rsid w:val="00003882"/>
    <w:rsid w:val="00031F1D"/>
    <w:rsid w:val="000C5204"/>
    <w:rsid w:val="000E55BF"/>
    <w:rsid w:val="000E6D97"/>
    <w:rsid w:val="00100696"/>
    <w:rsid w:val="002214C1"/>
    <w:rsid w:val="0024597F"/>
    <w:rsid w:val="002C4E1A"/>
    <w:rsid w:val="002C63A1"/>
    <w:rsid w:val="002D13B6"/>
    <w:rsid w:val="00317DC3"/>
    <w:rsid w:val="0036346C"/>
    <w:rsid w:val="003C48F8"/>
    <w:rsid w:val="003E72D1"/>
    <w:rsid w:val="0045655B"/>
    <w:rsid w:val="004E5EF0"/>
    <w:rsid w:val="004F7B5A"/>
    <w:rsid w:val="00556619"/>
    <w:rsid w:val="005B145B"/>
    <w:rsid w:val="005E199D"/>
    <w:rsid w:val="005F6C52"/>
    <w:rsid w:val="0060156E"/>
    <w:rsid w:val="006A2BF7"/>
    <w:rsid w:val="006C5122"/>
    <w:rsid w:val="006D6A31"/>
    <w:rsid w:val="007A5478"/>
    <w:rsid w:val="008054D9"/>
    <w:rsid w:val="00813CBB"/>
    <w:rsid w:val="008261E3"/>
    <w:rsid w:val="00887FD2"/>
    <w:rsid w:val="008D75C1"/>
    <w:rsid w:val="008F3906"/>
    <w:rsid w:val="00963B05"/>
    <w:rsid w:val="009643B6"/>
    <w:rsid w:val="00967EFB"/>
    <w:rsid w:val="00970ADF"/>
    <w:rsid w:val="00973A7B"/>
    <w:rsid w:val="009D3C15"/>
    <w:rsid w:val="00A41AB3"/>
    <w:rsid w:val="00A94A39"/>
    <w:rsid w:val="00AB20B1"/>
    <w:rsid w:val="00AF3380"/>
    <w:rsid w:val="00B6040C"/>
    <w:rsid w:val="00BA091A"/>
    <w:rsid w:val="00BC3CE6"/>
    <w:rsid w:val="00C03701"/>
    <w:rsid w:val="00C53DC1"/>
    <w:rsid w:val="00C96545"/>
    <w:rsid w:val="00CA0EE5"/>
    <w:rsid w:val="00CB3303"/>
    <w:rsid w:val="00CF252C"/>
    <w:rsid w:val="00D11A5D"/>
    <w:rsid w:val="00D3112D"/>
    <w:rsid w:val="00DD7C5B"/>
    <w:rsid w:val="00DE3D4C"/>
    <w:rsid w:val="00E26254"/>
    <w:rsid w:val="00E44DE3"/>
    <w:rsid w:val="00E800AF"/>
    <w:rsid w:val="00EE7C02"/>
    <w:rsid w:val="00F61EC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A7C0"/>
  <w15:chartTrackingRefBased/>
  <w15:docId w15:val="{089204B7-CE89-4705-858C-BB6B2CA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are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Notebook</dc:creator>
  <cp:keywords/>
  <dc:description/>
  <cp:lastModifiedBy>Alena Hybnerová</cp:lastModifiedBy>
  <cp:revision>3</cp:revision>
  <cp:lastPrinted>2021-09-15T14:49:00Z</cp:lastPrinted>
  <dcterms:created xsi:type="dcterms:W3CDTF">2021-09-15T14:26:00Z</dcterms:created>
  <dcterms:modified xsi:type="dcterms:W3CDTF">2021-09-15T14:54:00Z</dcterms:modified>
</cp:coreProperties>
</file>