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23A83" w:rsidRDefault="000E0B77">
      <w:pPr>
        <w:rPr>
          <w:u w:val="single"/>
        </w:rPr>
      </w:pPr>
      <w:bookmarkStart w:id="0" w:name="_GoBack"/>
      <w:bookmarkEnd w:id="0"/>
      <w:r>
        <w:rPr>
          <w:u w:val="single"/>
        </w:rPr>
        <w:t>Zápis z jednání Školské rady ze dne 6. 10. 2020</w:t>
      </w:r>
    </w:p>
    <w:p w14:paraId="00000002" w14:textId="77777777" w:rsidR="00523A83" w:rsidRDefault="000E0B77">
      <w:r>
        <w:rPr>
          <w:u w:val="single"/>
        </w:rPr>
        <w:t>Přítomni:</w:t>
      </w:r>
      <w:r>
        <w:t xml:space="preserve"> PhDr. Mgr. Lenka Čarnogurská, Miroslav Nejedlý, Ing. Simona Bejčková, Alena Hybnerová (host)</w:t>
      </w:r>
    </w:p>
    <w:p w14:paraId="00000003" w14:textId="77777777" w:rsidR="00523A83" w:rsidRDefault="000E0B77">
      <w:r>
        <w:rPr>
          <w:u w:val="single"/>
        </w:rPr>
        <w:t>Program:</w:t>
      </w:r>
    </w:p>
    <w:p w14:paraId="00000004" w14:textId="77777777" w:rsidR="00523A83" w:rsidRDefault="000E0B77">
      <w:r>
        <w:t>1. Přivítání</w:t>
      </w:r>
    </w:p>
    <w:p w14:paraId="00000005" w14:textId="77777777" w:rsidR="00523A83" w:rsidRDefault="000E0B77">
      <w:bookmarkStart w:id="1" w:name="_gjdgxs" w:colFirst="0" w:colLast="0"/>
      <w:bookmarkEnd w:id="1"/>
      <w:r>
        <w:t>2. Představení nových členů školské rady</w:t>
      </w:r>
    </w:p>
    <w:p w14:paraId="00000006" w14:textId="77777777" w:rsidR="00523A83" w:rsidRDefault="000E0B77">
      <w:r>
        <w:t>3. Volba předsedy školské rady</w:t>
      </w:r>
    </w:p>
    <w:p w14:paraId="00000007" w14:textId="77777777" w:rsidR="00523A83" w:rsidRDefault="000E0B77">
      <w:r>
        <w:t>4. Projednání a schválení výroční zprávy</w:t>
      </w:r>
    </w:p>
    <w:p w14:paraId="00000008" w14:textId="77777777" w:rsidR="00523A83" w:rsidRDefault="000E0B77">
      <w:r>
        <w:t>5. ŠVP a školní řád</w:t>
      </w:r>
    </w:p>
    <w:p w14:paraId="00000009" w14:textId="77777777" w:rsidR="00523A83" w:rsidRDefault="000E0B77">
      <w:r>
        <w:t>6. Plán práce</w:t>
      </w:r>
    </w:p>
    <w:p w14:paraId="0000000A" w14:textId="77777777" w:rsidR="00523A83" w:rsidRDefault="000E0B77">
      <w:r>
        <w:t>7. Diskuse</w:t>
      </w:r>
    </w:p>
    <w:p w14:paraId="0000000B" w14:textId="77777777" w:rsidR="00523A83" w:rsidRDefault="000E0B77">
      <w:r>
        <w:t>8. Termín dalšího setkání</w:t>
      </w:r>
    </w:p>
    <w:p w14:paraId="0000000C" w14:textId="77777777" w:rsidR="00523A83" w:rsidRDefault="00523A83"/>
    <w:p w14:paraId="0000000D" w14:textId="77777777" w:rsidR="00523A83" w:rsidRDefault="00523A83"/>
    <w:p w14:paraId="0000000E" w14:textId="77777777" w:rsidR="00523A83" w:rsidRDefault="000E0B77">
      <w:r>
        <w:t>Ad 3) Předsedou školské rady byla zvolena paní PhDr. Mgr. Lenka Čarnogurská.</w:t>
      </w:r>
    </w:p>
    <w:p w14:paraId="0000000F" w14:textId="77777777" w:rsidR="00523A83" w:rsidRDefault="000E0B77">
      <w:r>
        <w:t>Ad 4) Výroční zpráva byla schválena.</w:t>
      </w:r>
    </w:p>
    <w:p w14:paraId="00000010" w14:textId="77777777" w:rsidR="00523A83" w:rsidRDefault="000E0B77">
      <w:r>
        <w:t>Ad 5) ŠVP zůstává beze změn,</w:t>
      </w:r>
      <w:r>
        <w:t xml:space="preserve"> do školního řádu přibyl dodatek o distančním vzdělávání.</w:t>
      </w:r>
    </w:p>
    <w:p w14:paraId="00000011" w14:textId="77777777" w:rsidR="00523A83" w:rsidRDefault="000E0B77">
      <w:r>
        <w:t>Ad 6) Plán práce byl schválen.</w:t>
      </w:r>
    </w:p>
    <w:p w14:paraId="00000012" w14:textId="77777777" w:rsidR="00523A83" w:rsidRDefault="000E0B77">
      <w:r>
        <w:t>Ad 7) Ing. Bejčková seznámila školskou radu se stavem přestavby původní školní budovy.</w:t>
      </w:r>
    </w:p>
    <w:p w14:paraId="00000013" w14:textId="77777777" w:rsidR="00523A83" w:rsidRDefault="000E0B77">
      <w:r>
        <w:t xml:space="preserve">Ad 8) Další setkání školské rady proběhne pravděpodobně v květnu.               </w:t>
      </w:r>
      <w:r>
        <w:t xml:space="preserve">                   </w:t>
      </w:r>
    </w:p>
    <w:p w14:paraId="00000014" w14:textId="77777777" w:rsidR="00523A83" w:rsidRDefault="00523A83"/>
    <w:p w14:paraId="00000015" w14:textId="77777777" w:rsidR="00523A83" w:rsidRDefault="000E0B77">
      <w:r>
        <w:t>Zápis vypracovala: PhDr. Mgr. Lenka Čarnogurská</w:t>
      </w:r>
    </w:p>
    <w:p w14:paraId="00000016" w14:textId="77777777" w:rsidR="00523A83" w:rsidRDefault="000E0B77">
      <w:r>
        <w:t>Schválil: Miroslav Nejedlý</w:t>
      </w:r>
    </w:p>
    <w:sectPr w:rsidR="00523A8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83"/>
    <w:rsid w:val="000E0B77"/>
    <w:rsid w:val="0052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EFF82-FEB9-43F5-964B-6282BB0E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Boudová</dc:creator>
  <cp:lastModifiedBy>Ivana Boudová</cp:lastModifiedBy>
  <cp:revision>2</cp:revision>
  <dcterms:created xsi:type="dcterms:W3CDTF">2020-10-15T07:58:00Z</dcterms:created>
  <dcterms:modified xsi:type="dcterms:W3CDTF">2020-10-15T07:58:00Z</dcterms:modified>
</cp:coreProperties>
</file>