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29" w:rsidRPr="0060156E" w:rsidRDefault="00B6040C">
      <w:pPr>
        <w:rPr>
          <w:u w:val="single"/>
        </w:rPr>
      </w:pPr>
      <w:r w:rsidRPr="0060156E">
        <w:rPr>
          <w:u w:val="single"/>
        </w:rPr>
        <w:t>Zápis z 45. jednání Školské rady ze dne 3.10. 2017</w:t>
      </w:r>
    </w:p>
    <w:p w:rsidR="00B6040C" w:rsidRDefault="00B6040C">
      <w:r w:rsidRPr="0060156E">
        <w:rPr>
          <w:u w:val="single"/>
        </w:rPr>
        <w:t>Přítomni</w:t>
      </w:r>
      <w:r>
        <w:t>: Mgr. Monika Mudrová, Ing.</w:t>
      </w:r>
      <w:r w:rsidR="0060156E">
        <w:t xml:space="preserve"> Simona Bejčková,</w:t>
      </w:r>
      <w:r>
        <w:t xml:space="preserve"> Mgr. Ivana Boudová</w:t>
      </w:r>
      <w:r w:rsidR="0060156E">
        <w:t xml:space="preserve"> (host)</w:t>
      </w:r>
      <w:r w:rsidR="0060156E">
        <w:br/>
        <w:t xml:space="preserve">                  Hana Sládková - omluvena</w:t>
      </w:r>
    </w:p>
    <w:p w:rsidR="00B6040C" w:rsidRDefault="00B6040C">
      <w:r w:rsidRPr="0060156E">
        <w:rPr>
          <w:u w:val="single"/>
        </w:rPr>
        <w:t>Program</w:t>
      </w:r>
      <w:r>
        <w:t>: 1/ Přivítání</w:t>
      </w:r>
    </w:p>
    <w:p w:rsidR="00B6040C" w:rsidRDefault="00B6040C">
      <w:r>
        <w:t xml:space="preserve">                  2/ Schválení školního vzdělávacího programu „Každý má šanci“</w:t>
      </w:r>
    </w:p>
    <w:p w:rsidR="00B6040C" w:rsidRDefault="00B6040C">
      <w:r>
        <w:t xml:space="preserve">                  3/ Schválení školního řádu, pravidel pro hodnocení</w:t>
      </w:r>
    </w:p>
    <w:p w:rsidR="00B6040C" w:rsidRDefault="00B6040C">
      <w:r>
        <w:t xml:space="preserve">                  4/  Výroční zpráva</w:t>
      </w:r>
    </w:p>
    <w:p w:rsidR="0060156E" w:rsidRDefault="0060156E">
      <w:r>
        <w:t xml:space="preserve">                  5/ Schválení plánu práce</w:t>
      </w:r>
    </w:p>
    <w:p w:rsidR="00B6040C" w:rsidRDefault="0060156E">
      <w:r>
        <w:t xml:space="preserve">                  6</w:t>
      </w:r>
      <w:r w:rsidR="00B6040C">
        <w:t>/ Příprava voleb do ŠR</w:t>
      </w:r>
    </w:p>
    <w:p w:rsidR="00B6040C" w:rsidRDefault="00B6040C">
      <w:r>
        <w:t xml:space="preserve">                 </w:t>
      </w:r>
      <w:r w:rsidR="0060156E">
        <w:t xml:space="preserve"> 7</w:t>
      </w:r>
      <w:r>
        <w:t>/ Ostatní – diskuse</w:t>
      </w:r>
    </w:p>
    <w:p w:rsidR="00B6040C" w:rsidRDefault="00B6040C">
      <w:r>
        <w:t xml:space="preserve">                  </w:t>
      </w:r>
      <w:r w:rsidR="0060156E">
        <w:t>8</w:t>
      </w:r>
      <w:r>
        <w:t>/ Termín dalšího setkání</w:t>
      </w:r>
    </w:p>
    <w:p w:rsidR="0045655B" w:rsidRDefault="0045655B"/>
    <w:p w:rsidR="00B6040C" w:rsidRDefault="00B6040C">
      <w:r>
        <w:t>Add 2/ ŠVP byl schválen</w:t>
      </w:r>
      <w:r w:rsidR="008F3906">
        <w:t>.</w:t>
      </w:r>
    </w:p>
    <w:p w:rsidR="00B6040C" w:rsidRDefault="00B6040C"/>
    <w:p w:rsidR="00B6040C" w:rsidRDefault="00B6040C">
      <w:r>
        <w:t xml:space="preserve">Add3/ </w:t>
      </w:r>
      <w:r w:rsidR="0060156E">
        <w:t>Do školního řádu byl přidán dodatek výchovná opatření a práva na ochranu pedagogických pracovníků.</w:t>
      </w:r>
      <w:r w:rsidR="0060156E">
        <w:br/>
      </w:r>
      <w:r>
        <w:t>Š</w:t>
      </w:r>
      <w:r w:rsidR="0060156E">
        <w:t>kolní řád</w:t>
      </w:r>
      <w:r>
        <w:t xml:space="preserve"> a pravidla pro hodnocení byly schváleny</w:t>
      </w:r>
      <w:r w:rsidR="008F3906">
        <w:t>.</w:t>
      </w:r>
    </w:p>
    <w:p w:rsidR="0060156E" w:rsidRDefault="0060156E"/>
    <w:p w:rsidR="00B6040C" w:rsidRDefault="00B6040C">
      <w:r>
        <w:t>Add</w:t>
      </w:r>
      <w:r w:rsidR="00CB3303">
        <w:t>4/ Výroční zpráva byla schválena</w:t>
      </w:r>
      <w:bookmarkStart w:id="0" w:name="_GoBack"/>
      <w:bookmarkEnd w:id="0"/>
      <w:r w:rsidR="008F3906">
        <w:t>.</w:t>
      </w:r>
    </w:p>
    <w:p w:rsidR="0060156E" w:rsidRDefault="0060156E"/>
    <w:p w:rsidR="0060156E" w:rsidRDefault="0060156E">
      <w:r>
        <w:t>Add5/ Plán práce byl schválen</w:t>
      </w:r>
      <w:r w:rsidR="008F3906">
        <w:t>.</w:t>
      </w:r>
    </w:p>
    <w:p w:rsidR="00B6040C" w:rsidRDefault="00B6040C"/>
    <w:p w:rsidR="00967EFB" w:rsidRDefault="00B6040C">
      <w:r>
        <w:t>Add</w:t>
      </w:r>
      <w:r w:rsidR="0060156E">
        <w:t>6</w:t>
      </w:r>
      <w:r>
        <w:t>/  Volby – Kandidáti ze strany</w:t>
      </w:r>
      <w:r w:rsidR="00967EFB">
        <w:t xml:space="preserve"> rodičů byli navrženi Miroslav N</w:t>
      </w:r>
      <w:r>
        <w:t xml:space="preserve">ejedlý, Iveta Rousová, Mgr. Pavel Vlček. Kandidáti jsou seznámeni s kandidaturou a souhlasí s ní. </w:t>
      </w:r>
      <w:r w:rsidR="00967EFB">
        <w:t>Ze strany školy jsou kandidáti Klára Bouda, Alena Trsková, Mgr. Monika Mudrová. Volby proběhnou v listopadu (23.11. 2017).</w:t>
      </w:r>
      <w:r w:rsidR="00967EFB">
        <w:br/>
        <w:t xml:space="preserve">Stávající ŠR děkujeme za dobrou práci. </w:t>
      </w:r>
    </w:p>
    <w:p w:rsidR="00EE7C02" w:rsidRDefault="00EE7C02"/>
    <w:p w:rsidR="00967EFB" w:rsidRDefault="0060156E">
      <w:r>
        <w:t>Add7</w:t>
      </w:r>
      <w:r w:rsidR="00967EFB">
        <w:t>/ Akce školy – 7.12. Vánoční trhy,</w:t>
      </w:r>
      <w:r>
        <w:t xml:space="preserve"> od 16.00 hod v Sokolovně,</w:t>
      </w:r>
      <w:r w:rsidR="00967EFB">
        <w:t xml:space="preserve"> další akce viz webové stránky. </w:t>
      </w:r>
      <w:r>
        <w:t>Informace od paní Ing. Bejčkové o vybudování třídy pro ZŠ v budově OÚ. Práce budou probíhat v průběhu šk.r. 2017/2018.</w:t>
      </w:r>
    </w:p>
    <w:p w:rsidR="00967EFB" w:rsidRDefault="00967EFB"/>
    <w:p w:rsidR="00967EFB" w:rsidRDefault="00967EFB">
      <w:r>
        <w:t>Add</w:t>
      </w:r>
      <w:r w:rsidR="0060156E">
        <w:t>8</w:t>
      </w:r>
      <w:r>
        <w:t>/ Další termín je předběžně stanoven na květen</w:t>
      </w:r>
      <w:r w:rsidR="008F3906">
        <w:t>.</w:t>
      </w:r>
    </w:p>
    <w:p w:rsidR="0060156E" w:rsidRDefault="0060156E">
      <w:r>
        <w:t>Zápis vypracovala: Mgr. Monika Mudrová</w:t>
      </w:r>
      <w:r>
        <w:br/>
      </w:r>
      <w:r w:rsidR="0045655B">
        <w:t>Schválil:</w:t>
      </w:r>
    </w:p>
    <w:sectPr w:rsidR="00601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C"/>
    <w:rsid w:val="00031F1D"/>
    <w:rsid w:val="000E6D97"/>
    <w:rsid w:val="00100696"/>
    <w:rsid w:val="002214C1"/>
    <w:rsid w:val="002C4E1A"/>
    <w:rsid w:val="002C63A1"/>
    <w:rsid w:val="002D13B6"/>
    <w:rsid w:val="0036346C"/>
    <w:rsid w:val="003E72D1"/>
    <w:rsid w:val="0045655B"/>
    <w:rsid w:val="004E5EF0"/>
    <w:rsid w:val="005E199D"/>
    <w:rsid w:val="0060156E"/>
    <w:rsid w:val="006A2BF7"/>
    <w:rsid w:val="006C5122"/>
    <w:rsid w:val="006D6A31"/>
    <w:rsid w:val="007A5478"/>
    <w:rsid w:val="00813CBB"/>
    <w:rsid w:val="008F3906"/>
    <w:rsid w:val="00963B05"/>
    <w:rsid w:val="00967EFB"/>
    <w:rsid w:val="00970ADF"/>
    <w:rsid w:val="009D3C15"/>
    <w:rsid w:val="00A41AB3"/>
    <w:rsid w:val="00A94A39"/>
    <w:rsid w:val="00AB20B1"/>
    <w:rsid w:val="00AF3380"/>
    <w:rsid w:val="00B6040C"/>
    <w:rsid w:val="00BA091A"/>
    <w:rsid w:val="00C03701"/>
    <w:rsid w:val="00C96545"/>
    <w:rsid w:val="00CA0EE5"/>
    <w:rsid w:val="00CB3303"/>
    <w:rsid w:val="00CF252C"/>
    <w:rsid w:val="00DE3D4C"/>
    <w:rsid w:val="00E800AF"/>
    <w:rsid w:val="00EE7C02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204B7-CE89-4705-858C-BB6B2CAB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Notebook</dc:creator>
  <cp:keywords/>
  <dc:description/>
  <cp:lastModifiedBy>E Notebook</cp:lastModifiedBy>
  <cp:revision>5</cp:revision>
  <dcterms:created xsi:type="dcterms:W3CDTF">2017-10-03T05:57:00Z</dcterms:created>
  <dcterms:modified xsi:type="dcterms:W3CDTF">2017-10-05T19:38:00Z</dcterms:modified>
</cp:coreProperties>
</file>